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1DBA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  <w:t>FORMULAR 1</w:t>
      </w:r>
    </w:p>
    <w:p w14:paraId="50C01CDF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20689B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CERERE DE ÎNSCRIERE LA PROCEDURA DE SELECȚIE</w:t>
      </w:r>
    </w:p>
    <w:p w14:paraId="7759FB17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membrilor Consiliului de administrație a R. A. ” Aeroportul Internațional „GEORGE ENESCU” Bacău”</w:t>
      </w:r>
    </w:p>
    <w:p w14:paraId="52029A10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Subsemnatul/a ......................................................................................, domiciliat/ă în localitatea ....................................., str. .......................................... nr. ...., ap. ...., județ ............................, telefon ..............................., posesor/posesoare al/a C.I. seria ......... nr. ..................., eliberat de .................................... la data de ........................, vă rog să îmi aprobați depunerea dosarului de candidatură pentru postul de membru </w:t>
      </w:r>
      <w:r w:rsidRPr="007547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Candidat reprezentant al autorității publice tutelare</w:t>
      </w: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sau </w:t>
      </w:r>
      <w:r w:rsidRPr="007547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Candidat din afara autorității publice tutelare</w:t>
      </w: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r w:rsidRPr="007547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Consiliului de administrație a R. A. ” Aeroportul Internațional „GEORGE ENESCU” Bacău”. </w:t>
      </w:r>
    </w:p>
    <w:p w14:paraId="48DD49A1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Dosarul de înscriere la selecție conține următoarele documente: </w:t>
      </w:r>
    </w:p>
    <w:p w14:paraId="6C5E7BF4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1. ................................................................................................................................................... </w:t>
      </w:r>
    </w:p>
    <w:p w14:paraId="7FC63101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2. ................................................................................................................................................... </w:t>
      </w:r>
    </w:p>
    <w:p w14:paraId="7152ECD2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3. ................................................................................................................................................... </w:t>
      </w:r>
    </w:p>
    <w:p w14:paraId="15541F11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4. ................................................................................................................................................... </w:t>
      </w:r>
    </w:p>
    <w:p w14:paraId="57387C82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5. ................................................................................................................................................... </w:t>
      </w:r>
    </w:p>
    <w:p w14:paraId="2D0D5CF2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6. ................................................................................................................................................... </w:t>
      </w:r>
    </w:p>
    <w:p w14:paraId="74B381F5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7. ................................................................................................................................................... </w:t>
      </w:r>
    </w:p>
    <w:p w14:paraId="258D903D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8. ................................................................................................................................................... </w:t>
      </w:r>
    </w:p>
    <w:p w14:paraId="42E32DEE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9. ................................................................................................................................................... </w:t>
      </w:r>
    </w:p>
    <w:p w14:paraId="2065DF07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10. .................................................................................................................................................. </w:t>
      </w:r>
    </w:p>
    <w:p w14:paraId="7F29C1AB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11. .................................................................................................................................................. </w:t>
      </w:r>
    </w:p>
    <w:p w14:paraId="7FF7AAD0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12. .................................................................................................................................................. </w:t>
      </w:r>
    </w:p>
    <w:p w14:paraId="5B60EAC4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13. .................................................................................................................................................. </w:t>
      </w:r>
    </w:p>
    <w:p w14:paraId="301B4F20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14. .................................................................................................................................................. </w:t>
      </w:r>
    </w:p>
    <w:p w14:paraId="22B74403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15. .................................................................................................................................................. </w:t>
      </w:r>
    </w:p>
    <w:p w14:paraId="6BB8E235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16. ..................................................................................................................................................</w:t>
      </w:r>
    </w:p>
    <w:p w14:paraId="2ECAF128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17. .................................................................................................................................................. </w:t>
      </w:r>
    </w:p>
    <w:p w14:paraId="3A926692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18. .................................................................................................................................................. </w:t>
      </w:r>
    </w:p>
    <w:p w14:paraId="1D75BD1E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19. .................................................................................................................................................. </w:t>
      </w:r>
    </w:p>
    <w:p w14:paraId="48E4E5B7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20. ..................................................................................................................................................</w:t>
      </w:r>
    </w:p>
    <w:p w14:paraId="104D71B4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0FC02A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Data, _____________</w:t>
      </w:r>
    </w:p>
    <w:p w14:paraId="254BC075" w14:textId="77777777" w:rsidR="00754712" w:rsidRPr="00754712" w:rsidRDefault="00754712" w:rsidP="00754712">
      <w:pPr>
        <w:ind w:left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2320FE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Semnătura, </w:t>
      </w:r>
    </w:p>
    <w:p w14:paraId="6CB59DF7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</w:t>
      </w:r>
    </w:p>
    <w:p w14:paraId="0E7A09F0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  <w:lastRenderedPageBreak/>
        <w:t>FORMULAR 2</w:t>
      </w:r>
    </w:p>
    <w:p w14:paraId="7ADC03BE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</w:pP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DECLARA</w:t>
      </w: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Ţ</w:t>
      </w: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IE</w:t>
      </w:r>
    </w:p>
    <w:p w14:paraId="65887BC5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bookmarkStart w:id="0" w:name="_Hlk150423323"/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Privind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statutul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de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independent</w:t>
      </w:r>
      <w:proofErr w:type="spellEnd"/>
    </w:p>
    <w:p w14:paraId="40011633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</w:pPr>
    </w:p>
    <w:bookmarkEnd w:id="0"/>
    <w:p w14:paraId="04BD7002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</w:p>
    <w:p w14:paraId="727EA928" w14:textId="77777777" w:rsidR="00754712" w:rsidRPr="00754712" w:rsidRDefault="00754712" w:rsidP="00754712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Subsemnatul/a_________________________________________, domiciliat/ă în ________________________________________________, posesor al C.I. seria _____ nr. _____ eliberată de _____________________________ la data de _______________ având CNP ______________________________în calitate de candidat/ă pentru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poziţia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Membru în Consiliul de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 Regiei Autonome AEROPORTUL „GEORGE ENESCU” BACAU declar pe propria răspundere, sub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sancţiunea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excluderii din procedura de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selecţie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candidaţilor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pentru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poziţia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Membru în Consiliul de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 Regiei Autonome AEROPORTUL „GEORGE ENESCU” BACAU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sancţiunilor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prevăzute de Codul Penal privind falsul în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declaraţii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că: </w:t>
      </w:r>
    </w:p>
    <w:p w14:paraId="002C58B9" w14:textId="1F445606" w:rsidR="00754712" w:rsidRPr="00754712" w:rsidRDefault="00754712" w:rsidP="00754712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21900" wp14:editId="182003F4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18415" r="19050" b="19685"/>
                <wp:wrapNone/>
                <wp:docPr id="1093330895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C4485" w14:textId="77777777" w:rsidR="00754712" w:rsidRDefault="00754712" w:rsidP="0075471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1900" id="Dreptunghi 4" o:spid="_x0000_s1026" style="position:absolute;left:0;text-align:left;margin-left:1.5pt;margin-top:2.6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vV/QEAAOIDAAAOAAAAZHJzL2Uyb0RvYy54bWysU9tu2zAMfR+wfxD0vjjOkq014hRDuw4D&#10;ugvQ7QNoWY6FyaJGKbGzrx+lpGmwvQ3zg0Ca1CF5eLS+mQYr9pqCQVfLcjaXQjuFrXHbWn7/dv/q&#10;SooQwbVg0elaHnSQN5uXL9ajr/QCe7StJsEgLlSjr2Ufo6+KIqheDxBm6LXjYIc0QGSXtkVLMDL6&#10;YIvFfP6mGJFaT6h0CPz37hiUm4zfdVrFL10XdBS2ltxbzCfls0lnsVlDtSXwvVGnNuAfuhjAOC56&#10;hrqDCGJH5i+owSjCgF2cKRwK7DqjdJ6Bpynnf0zz2IPXeRYmJ/gzTeH/warP+0f/lVLrwT+g+hGY&#10;kWL0oTpHkhM4RzTjJ2x5h7CLmIedOhrSTR5DTJnTw5lTPUWh+GdZLl/PmXnFoevVYpUpL6B6uusp&#10;xA8aB5GMWhJvLGPD/iHE1AtUTymplMN7Y23emnVirOVitWT43D9a06Zodmjb3FoSe0iLz1/aNaOF&#10;y7TBRJafNUMtr85JUPUa2veuzWUiGHu0+bJ1J3YSIUlkoYpTM3FiMhtsD8wT4VFm/CzY6JF+STGy&#10;xGoZfu6AtBT2o+MdXpfLZdJkdpartwt26DLSXEbAKYaqpYokxdG5jUcl7zyZbc+1ykyEw3e8oc5k&#10;+p77OnXOQso8nESflHrp56znp7n5DQAA//8DAFBLAwQUAAYACAAAACEA7qm8AdoAAAAFAQAADwAA&#10;AGRycy9kb3ducmV2LnhtbEyPQUvDQBCF74L/YRnBm900YgkxmyKCKOKlVTxPstNs2uxszG7b+O8d&#10;T3p6PN7w3jfVevaDOtEU+8AGlosMFHEbbM+dgY/3p5sCVEzIFofAZOCbIqzry4sKSxvOvKHTNnVK&#10;SjiWaMClNJZax9aRx7gII7FkuzB5TGKnTtsJz1LuB51n2Up77FkWHI706Kg9bI/ewFez2r9unvHw&#10;ueP0UhRNfHP7wpjrq/nhHlSiOf0dwy++oEMtTE04so1qMHArnyQDdzkoSfOl2EY0y0HXlf5PX/8A&#10;AAD//wMAUEsBAi0AFAAGAAgAAAAhALaDOJL+AAAA4QEAABMAAAAAAAAAAAAAAAAAAAAAAFtDb250&#10;ZW50X1R5cGVzXS54bWxQSwECLQAUAAYACAAAACEAOP0h/9YAAACUAQAACwAAAAAAAAAAAAAAAAAv&#10;AQAAX3JlbHMvLnJlbHNQSwECLQAUAAYACAAAACEA8OXb1f0BAADiAwAADgAAAAAAAAAAAAAAAAAu&#10;AgAAZHJzL2Uyb0RvYy54bWxQSwECLQAUAAYACAAAACEA7qm8AdoAAAAFAQAADwAAAAAAAAAAAAAA&#10;AABXBAAAZHJzL2Rvd25yZXYueG1sUEsFBgAAAAAEAAQA8wAAAF4FAAAAAA==&#10;" filled="f" strokeweight="2pt">
                <v:path arrowok="t"/>
                <v:textbox>
                  <w:txbxContent>
                    <w:p w14:paraId="44DC4485" w14:textId="77777777" w:rsidR="00754712" w:rsidRDefault="00754712" w:rsidP="0075471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Deţin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statutul de independent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faţă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____________________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aşa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cum este acesta descris in art. 138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2 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alin. 2 din legea 31/1990 privind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societăţile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405467FB" w14:textId="58D2334D" w:rsidR="00754712" w:rsidRPr="00754712" w:rsidRDefault="00754712" w:rsidP="00754712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60551" wp14:editId="684C7931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19050" t="21590" r="19050" b="16510"/>
                <wp:wrapNone/>
                <wp:docPr id="273904371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6942FC" w14:textId="77777777" w:rsidR="00754712" w:rsidRDefault="00754712" w:rsidP="0075471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0551" id="Dreptunghi 3" o:spid="_x0000_s1027" style="position:absolute;left:0;text-align:left;margin-left:2.25pt;margin-top:2.9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UoAQIAAOkDAAAOAAAAZHJzL2Uyb0RvYy54bWysU9tuGyEQfa/Uf0C81+t17TZZeR1VSVNV&#10;Si9S2g9ggfWiAkMH7F336ztgx7Hat6o8IIYZzsycOaxvJmfZXmM04Ftez+acaS9BGb9t+fdv96+u&#10;OItJeCUseN3yg478ZvPyxXoMjV7AAFZpZATiYzOGlg8phaaqohy0E3EGQXty9oBOJDJxWykUI6E7&#10;Wy3m8zfVCKgCgtQx0u3d0ck3Bb/vtUxf+j7qxGzLqbZUdix7l/dqsxbNFkUYjDyVIf6hCieMp6Rn&#10;qDuRBNuh+QvKGYkQoU8zCa6CvjdSlx6om3r+RzePgwi69ELkxHCmKf4/WPl5/xi+Yi49hgeQPyIx&#10;Uo0hNmdPNiLFsG78BIpmKHYJSrNTjy6/pDbYVDg9nDnVU2KSLut6+XpOzEtyXa8Wq0J5JZqntwFj&#10;+qDBsXxoOdLECrbYP8SUaxHNU0hO5eHeWFumZj0bW75YLQm+1A/WqOwtBm67W4tsL/Lgy8qzJrR4&#10;GeZMIvlZ41p+dQ4SzaCFeu9VSZOEscczPbb+xE4mJIssNmnqJmYUdZoT5JsO1IHoQjiqjX4HHQbA&#10;X5yNpLSWx587gZoz+9HTKK/r5TJLsxjL1dsFGXjp6S49wkuCarlMyNnRuE1HQe8Cmu1AuerCh4d3&#10;NKjeFBaf6zo1QHoqdJy0nwV7aZeo5x+6+Q0AAP//AwBQSwMEFAAGAAgAAAAhAMiBiKHaAAAABQEA&#10;AA8AAABkcnMvZG93bnJldi54bWxMjkFLw0AUhO+C/2F5gje7abAlTbMpIogiXlrF80v2NUmbfRuz&#10;2zb+e58nPQ3DDDNfsZlcr840hs6zgfksAUVce9txY+Dj/ekuAxUissXeMxn4pgCb8vqqwNz6C2/p&#10;vIuNkhEOORpoYxxyrUPdksMw8wOxZHs/Ooxix0bbES8y7nqdJslSO+xYHloc6LGl+rg7OQNf1fLw&#10;un3G4+ee40uWVeGtPWTG3N5MD2tQkab4V4ZffEGHUpgqf2IbVG/gfiFFA4sVKEnTVGwlmqxAl4X+&#10;T1/+AAAA//8DAFBLAQItABQABgAIAAAAIQC2gziS/gAAAOEBAAATAAAAAAAAAAAAAAAAAAAAAABb&#10;Q29udGVudF9UeXBlc10ueG1sUEsBAi0AFAAGAAgAAAAhADj9If/WAAAAlAEAAAsAAAAAAAAAAAAA&#10;AAAALwEAAF9yZWxzLy5yZWxzUEsBAi0AFAAGAAgAAAAhAKXJlSgBAgAA6QMAAA4AAAAAAAAAAAAA&#10;AAAALgIAAGRycy9lMm9Eb2MueG1sUEsBAi0AFAAGAAgAAAAhAMiBiKHaAAAABQEAAA8AAAAAAAAA&#10;AAAAAAAAWwQAAGRycy9kb3ducmV2LnhtbFBLBQYAAAAABAAEAPMAAABiBQAAAAA=&#10;" filled="f" strokeweight="2pt">
                <v:path arrowok="t"/>
                <v:textbox>
                  <w:txbxContent>
                    <w:p w14:paraId="3F6942FC" w14:textId="77777777" w:rsidR="00754712" w:rsidRDefault="00754712" w:rsidP="0075471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Nu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deţin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statutul de independent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faţă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___________________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aşa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cum este acesta descris in art. 138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2 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alin. 2 din legea 31/1990 privind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societăţile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125D990" w14:textId="77777777" w:rsidR="00754712" w:rsidRPr="00754712" w:rsidRDefault="00754712" w:rsidP="00754712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Subsemnatul/a declar că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informaţiile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furnizate sunt complete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corecte în fiecare detaliu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înţeleg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ca autoritatea publică tutelară, are dreptul de a solicita, în scopul verificării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confirmării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declaraţiilor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orice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informaţii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documente doveditoare în conformitate cu prevederile legale.</w:t>
      </w:r>
    </w:p>
    <w:p w14:paraId="24180EDB" w14:textId="77777777" w:rsidR="00754712" w:rsidRPr="00754712" w:rsidRDefault="00754712" w:rsidP="0075471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Data completării,</w:t>
      </w:r>
    </w:p>
    <w:p w14:paraId="49FE9B1C" w14:textId="77777777" w:rsidR="00754712" w:rsidRPr="00754712" w:rsidRDefault="00754712" w:rsidP="0075471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_______________                                                                                      Nume, prenume</w:t>
      </w:r>
    </w:p>
    <w:p w14:paraId="47916550" w14:textId="77777777" w:rsidR="00754712" w:rsidRPr="00754712" w:rsidRDefault="00754712" w:rsidP="0075471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___________________________</w:t>
      </w:r>
    </w:p>
    <w:p w14:paraId="2FE89205" w14:textId="77777777" w:rsidR="00754712" w:rsidRPr="00754712" w:rsidRDefault="00754712" w:rsidP="00754712">
      <w:pPr>
        <w:ind w:left="504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Semnătura,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______________________</w:t>
      </w:r>
    </w:p>
    <w:p w14:paraId="08368922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Calibri" w:eastAsia="Calibri" w:hAnsi="Calibri" w:cs="Times New Roman"/>
          <w:kern w:val="0"/>
          <w:position w:val="-1"/>
          <w:sz w:val="24"/>
          <w:szCs w:val="24"/>
          <w14:ligatures w14:val="none"/>
        </w:rPr>
      </w:pPr>
    </w:p>
    <w:p w14:paraId="2F37A37C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Calibri" w:eastAsia="Calibri" w:hAnsi="Calibri" w:cs="Times New Roman"/>
          <w:kern w:val="0"/>
          <w:position w:val="-1"/>
          <w:sz w:val="24"/>
          <w:szCs w:val="24"/>
          <w14:ligatures w14:val="none"/>
        </w:rPr>
      </w:pPr>
    </w:p>
    <w:p w14:paraId="630AC61A" w14:textId="77777777" w:rsid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Calibri" w:eastAsia="Calibri" w:hAnsi="Calibri" w:cs="Times New Roman"/>
          <w:kern w:val="0"/>
          <w:position w:val="-1"/>
          <w:sz w:val="24"/>
          <w:szCs w:val="24"/>
          <w14:ligatures w14:val="none"/>
        </w:rPr>
      </w:pPr>
    </w:p>
    <w:p w14:paraId="53C89237" w14:textId="77777777" w:rsid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Calibri" w:eastAsia="Calibri" w:hAnsi="Calibri" w:cs="Times New Roman"/>
          <w:kern w:val="0"/>
          <w:position w:val="-1"/>
          <w:sz w:val="24"/>
          <w:szCs w:val="24"/>
          <w14:ligatures w14:val="none"/>
        </w:rPr>
      </w:pPr>
    </w:p>
    <w:p w14:paraId="5DC663FC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Calibri" w:eastAsia="Calibri" w:hAnsi="Calibri" w:cs="Times New Roman"/>
          <w:kern w:val="0"/>
          <w:position w:val="-1"/>
          <w:sz w:val="24"/>
          <w:szCs w:val="24"/>
          <w14:ligatures w14:val="none"/>
        </w:rPr>
      </w:pPr>
    </w:p>
    <w:p w14:paraId="2F5EB23B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Calibri" w:eastAsia="Calibri" w:hAnsi="Calibri" w:cs="Times New Roman"/>
          <w:kern w:val="0"/>
          <w:position w:val="-1"/>
          <w:sz w:val="24"/>
          <w:szCs w:val="24"/>
          <w14:ligatures w14:val="none"/>
        </w:rPr>
      </w:pPr>
    </w:p>
    <w:p w14:paraId="5EE852A8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  <w:lastRenderedPageBreak/>
        <w:t>FORMULAR 3</w:t>
      </w:r>
    </w:p>
    <w:p w14:paraId="11B7CCFA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1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DECLARAŢIE</w:t>
      </w:r>
    </w:p>
    <w:p w14:paraId="533F5368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Hlk150423338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 conținutul dosarului de candidatură</w:t>
      </w:r>
    </w:p>
    <w:p w14:paraId="3F6FACA6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1"/>
    <w:p w14:paraId="3A3F3D6A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723CE92" w14:textId="77777777" w:rsidR="00754712" w:rsidRPr="00754712" w:rsidRDefault="00754712" w:rsidP="00754712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Subsemnatul/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a______________________________________, având  </w:t>
      </w: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CN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 _____________________</w:t>
      </w: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,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domiciliat/ă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în ______________,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st</w:t>
      </w:r>
      <w:r w:rsidRPr="00754712">
        <w:rPr>
          <w:rFonts w:ascii="Times New Roman" w:eastAsia="Calibri" w:hAnsi="Times New Roman" w:cs="Times New Roman"/>
          <w:color w:val="000000"/>
          <w:spacing w:val="-13"/>
          <w:kern w:val="0"/>
          <w:sz w:val="24"/>
          <w:szCs w:val="24"/>
          <w14:ligatures w14:val="none"/>
        </w:rPr>
        <w:t>r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_________________,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Pr="00754712">
        <w:rPr>
          <w:rFonts w:ascii="Times New Roman" w:eastAsia="Calibri" w:hAnsi="Times New Roman" w:cs="Times New Roman"/>
          <w:color w:val="000000"/>
          <w:spacing w:val="-13"/>
          <w:kern w:val="0"/>
          <w:sz w:val="24"/>
          <w:szCs w:val="24"/>
          <w14:ligatures w14:val="none"/>
        </w:rPr>
        <w:t>r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.____</w:t>
      </w:r>
      <w:r w:rsidRPr="00754712">
        <w:rPr>
          <w:rFonts w:ascii="Times New Roman" w:eastAsia="Calibri" w:hAnsi="Times New Roman" w:cs="Times New Roman"/>
          <w:color w:val="000000"/>
          <w:spacing w:val="55"/>
          <w:kern w:val="0"/>
          <w:sz w:val="24"/>
          <w:szCs w:val="24"/>
          <w14:ligatures w14:val="none"/>
        </w:rPr>
        <w:t>, bl.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____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>, sc.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____, ap.____, 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posesor al CI, seria _____, nr. ____________, eliberat de ___________________ la data de _________________, 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telefon fix: _______________,</w:t>
      </w:r>
      <w:r w:rsidRPr="00754712">
        <w:rPr>
          <w:rFonts w:ascii="Times New Roman" w:eastAsia="Calibri" w:hAnsi="Times New Roman" w:cs="Times New Roman"/>
          <w:color w:val="000000"/>
          <w:spacing w:val="1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telefon</w:t>
      </w:r>
      <w:r w:rsidRPr="00754712">
        <w:rPr>
          <w:rFonts w:ascii="Times New Roman" w:eastAsia="Calibri" w:hAnsi="Times New Roman" w:cs="Times New Roman"/>
          <w:color w:val="000000"/>
          <w:spacing w:val="1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mobil ____________________, </w:t>
      </w:r>
      <w:r w:rsidRPr="00754712">
        <w:rPr>
          <w:rFonts w:ascii="Times New Roman" w:eastAsia="Calibri" w:hAnsi="Times New Roman" w:cs="Times New Roman"/>
          <w:color w:val="000000"/>
          <w:spacing w:val="1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e-mail: _______________________, ca</w:t>
      </w:r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aplicant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/ă pentru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poziţia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de membru în Consiliul de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8"/>
          <w:kern w:val="0"/>
          <w:sz w:val="24"/>
          <w:szCs w:val="24"/>
          <w14:ligatures w14:val="none"/>
        </w:rPr>
        <w:t xml:space="preserve"> al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Regiei Autonome AEROPORTUL „GEORGE ENESCU” BACAU</w:t>
      </w:r>
      <w:r w:rsidRPr="00754712">
        <w:rPr>
          <w:rFonts w:ascii="Times New Roman" w:eastAsia="Calibri" w:hAnsi="Times New Roman" w:cs="Times New Roman"/>
          <w:color w:val="000000"/>
          <w:spacing w:val="8"/>
          <w:kern w:val="0"/>
          <w:sz w:val="24"/>
          <w:szCs w:val="24"/>
          <w14:ligatures w14:val="none"/>
        </w:rPr>
        <w:t xml:space="preserve">, 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cunoscând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dispoziţiile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  <w:t>articolului 326 din Codul Penal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cu privire la falsul în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declaraţii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, declar pe proprie răspundere că </w:t>
      </w: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informațiile cuprinse în dosarul de candidatură depus și informațiile cuprinse în Curriculum Vitae corespund experienței mele profesionale.</w:t>
      </w:r>
    </w:p>
    <w:p w14:paraId="23B88052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ab/>
        <w:t xml:space="preserve">Dau prezenta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declaraţie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fiindu-mi necesară la dosarul de înscriere la procesul de recrutare /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selecţie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pentru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poziţia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de membru </w:t>
      </w:r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în Consiliul de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8"/>
          <w:kern w:val="0"/>
          <w:sz w:val="24"/>
          <w:szCs w:val="24"/>
          <w14:ligatures w14:val="none"/>
        </w:rPr>
        <w:t xml:space="preserve"> al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Regiei Autonome AEROPORTUL „GEORGE ENESCU” BACAU.</w:t>
      </w:r>
    </w:p>
    <w:p w14:paraId="781F95FD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Data,</w:t>
      </w:r>
    </w:p>
    <w:p w14:paraId="6ECA00B2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_________________</w:t>
      </w:r>
    </w:p>
    <w:p w14:paraId="56899B2F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Semnătura ,</w:t>
      </w:r>
    </w:p>
    <w:p w14:paraId="781330EA" w14:textId="77777777" w:rsidR="00754712" w:rsidRPr="00754712" w:rsidRDefault="00754712" w:rsidP="00754712">
      <w:pPr>
        <w:ind w:left="720"/>
        <w:jc w:val="right"/>
        <w:rPr>
          <w:rFonts w:ascii="Calibri" w:eastAsia="Calibri" w:hAnsi="Calibri" w:cs="Times New Roman"/>
          <w:kern w:val="0"/>
          <w:sz w:val="24"/>
          <w:szCs w:val="24"/>
          <w:lang w:val="fr-FR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  <w:t xml:space="preserve">     _________________</w:t>
      </w:r>
    </w:p>
    <w:p w14:paraId="13486EDB" w14:textId="77777777" w:rsidR="00754712" w:rsidRPr="00754712" w:rsidRDefault="00754712" w:rsidP="00754712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54712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ab/>
      </w:r>
    </w:p>
    <w:p w14:paraId="5CD1861F" w14:textId="77777777" w:rsidR="00754712" w:rsidRPr="00754712" w:rsidRDefault="00754712" w:rsidP="00754712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D1346CC" w14:textId="77777777" w:rsidR="00754712" w:rsidRPr="00754712" w:rsidRDefault="00754712" w:rsidP="00754712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179003C3" w14:textId="77777777" w:rsidR="00754712" w:rsidRDefault="00754712" w:rsidP="00754712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70837F6A" w14:textId="77777777" w:rsidR="00754712" w:rsidRPr="00754712" w:rsidRDefault="00754712" w:rsidP="00754712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AED08DD" w14:textId="77777777" w:rsidR="00754712" w:rsidRPr="00754712" w:rsidRDefault="00754712" w:rsidP="00754712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279C287" w14:textId="77777777" w:rsidR="00754712" w:rsidRPr="00754712" w:rsidRDefault="00754712" w:rsidP="00754712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337C330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  <w:t>FORMULAR 4</w:t>
      </w:r>
    </w:p>
    <w:p w14:paraId="7D47DC21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</w:pPr>
    </w:p>
    <w:p w14:paraId="48D4DA12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DECLARAŢIE</w:t>
      </w:r>
    </w:p>
    <w:p w14:paraId="28BEB696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privind apartenența la consiliile de </w:t>
      </w:r>
      <w:proofErr w:type="spellStart"/>
      <w:r w:rsidRPr="00754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administraţie</w:t>
      </w:r>
      <w:proofErr w:type="spellEnd"/>
    </w:p>
    <w:p w14:paraId="376F6E5C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E99F68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5952668" w14:textId="77777777" w:rsidR="00754712" w:rsidRPr="00754712" w:rsidRDefault="00754712" w:rsidP="00754712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Subsemnatul/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 __________________________________________, având </w:t>
      </w: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CN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P_______________________</w:t>
      </w: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,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domiciliat/ă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î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n_______________,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st</w:t>
      </w:r>
      <w:r w:rsidRPr="00754712">
        <w:rPr>
          <w:rFonts w:ascii="Times New Roman" w:eastAsia="Calibri" w:hAnsi="Times New Roman" w:cs="Times New Roman"/>
          <w:color w:val="000000"/>
          <w:spacing w:val="-13"/>
          <w:kern w:val="0"/>
          <w:sz w:val="24"/>
          <w:szCs w:val="24"/>
          <w14:ligatures w14:val="none"/>
        </w:rPr>
        <w:t>r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.__________________________,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Pr="00754712">
        <w:rPr>
          <w:rFonts w:ascii="Times New Roman" w:eastAsia="Calibri" w:hAnsi="Times New Roman" w:cs="Times New Roman"/>
          <w:color w:val="000000"/>
          <w:spacing w:val="-13"/>
          <w:kern w:val="0"/>
          <w:sz w:val="24"/>
          <w:szCs w:val="24"/>
          <w14:ligatures w14:val="none"/>
        </w:rPr>
        <w:t>r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754712">
        <w:rPr>
          <w:rFonts w:ascii="Times New Roman" w:eastAsia="Calibri" w:hAnsi="Times New Roman" w:cs="Times New Roman"/>
          <w:color w:val="000000"/>
          <w:spacing w:val="55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_____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bl. 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_____, sc. _____,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ap.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_____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posesor al CI, seria _____, nr. ____________, eliberată de ________________ la data de _________________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:u w:val="single"/>
          <w14:ligatures w14:val="none"/>
        </w:rPr>
        <w:t xml:space="preserve">,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telefon fix: ________, telefon</w:t>
      </w:r>
      <w:r w:rsidRPr="00754712">
        <w:rPr>
          <w:rFonts w:ascii="Times New Roman" w:eastAsia="Calibri" w:hAnsi="Times New Roman" w:cs="Times New Roman"/>
          <w:color w:val="000000"/>
          <w:spacing w:val="1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mobil:________________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,</w:t>
      </w:r>
      <w:r w:rsidRPr="00754712">
        <w:rPr>
          <w:rFonts w:ascii="Times New Roman" w:eastAsia="Calibri" w:hAnsi="Times New Roman" w:cs="Times New Roman"/>
          <w:color w:val="000000"/>
          <w:spacing w:val="1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e-mail: ____________________, ca</w:t>
      </w:r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aplicant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/ă pentru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poziţia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de membru în Consiliul de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8"/>
          <w:kern w:val="0"/>
          <w:sz w:val="24"/>
          <w:szCs w:val="24"/>
          <w14:ligatures w14:val="none"/>
        </w:rPr>
        <w:t xml:space="preserve"> al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Regiei Autonome AEROPORTUL „GEORGE ENESCU” BACAU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cunoscând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dispoziţiile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  <w:t>articolului 326 din Codul Penal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cu privire la falsul în declarații, declar pe proprie răspundere că</w:t>
      </w: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fac parte din ______ consilii de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și/sau membru în consiliul de supraveghere în societăți comerciale sau întreprinderi publice</w:t>
      </w: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 căror sediu se află pe teritoriul României.</w:t>
      </w:r>
    </w:p>
    <w:p w14:paraId="05EF4484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ab/>
        <w:t xml:space="preserve">Dau prezenta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declaraţie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fiindu-mi necesară la dosarul de înscriere la procesul de recrutare a membrilor Consiliului de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al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Regiei Autonome AEROPORTUL „GEORGE ENESCU” BACAU.</w:t>
      </w:r>
    </w:p>
    <w:p w14:paraId="47244289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Data,</w:t>
      </w:r>
    </w:p>
    <w:p w14:paraId="55195FA7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_______________</w:t>
      </w:r>
    </w:p>
    <w:p w14:paraId="49777A5C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Semnătura,</w:t>
      </w:r>
    </w:p>
    <w:p w14:paraId="079DFC75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 ___________________</w:t>
      </w:r>
    </w:p>
    <w:p w14:paraId="52EAD098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5514AFC" w14:textId="77777777" w:rsid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7A1295D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AB6715F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42842D1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  <w:lastRenderedPageBreak/>
        <w:t>FORMULAR 5</w:t>
      </w:r>
    </w:p>
    <w:p w14:paraId="47984F0D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</w:pPr>
    </w:p>
    <w:p w14:paraId="391D7AC4" w14:textId="77777777" w:rsidR="00754712" w:rsidRPr="00754712" w:rsidRDefault="00754712" w:rsidP="00754712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DECLARAŢIE DE CONSIMŢĂMÂNT</w:t>
      </w:r>
    </w:p>
    <w:p w14:paraId="3AFB9143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60008BEF" w14:textId="77777777" w:rsidR="00754712" w:rsidRPr="00754712" w:rsidRDefault="00754712" w:rsidP="00754712">
      <w:pPr>
        <w:tabs>
          <w:tab w:val="left" w:pos="1080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Subsemnatul/a,___________________________________________, având CNP______________________, declar pe propria răspundere că îmi dau acordul cu privire la utilizarea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prelucrarea datelor mele personale în vederea verificării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informaţiilor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furnizate în cadrul procedurii de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selecţie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recrutare în vederea ocupării unei poziții de </w:t>
      </w:r>
      <w:r w:rsidRPr="00754712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membru in Consiliul de </w:t>
      </w:r>
      <w:proofErr w:type="spellStart"/>
      <w:r w:rsidRPr="00754712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al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Regiei Autonome AEROPORTUL „GEORGE ENESCU” BACAU iar aceste date corespund realității.</w:t>
      </w:r>
    </w:p>
    <w:p w14:paraId="10052C70" w14:textId="77777777" w:rsidR="00754712" w:rsidRPr="00754712" w:rsidRDefault="00754712" w:rsidP="00754712">
      <w:pPr>
        <w:tabs>
          <w:tab w:val="left" w:pos="1080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Am luat la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cunoştinţă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că datele cuprinse în acest formular vor fi tratate confidențial, în conformitate cu prevederile Regulamentului Nr. 679/2016 privind protecția persoanelor fizice in ceea ce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priveşte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prelucrarea datelor cu caracter personal si privind libera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circulaţie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acestor date. </w:t>
      </w:r>
    </w:p>
    <w:p w14:paraId="31868BA5" w14:textId="77777777" w:rsidR="00754712" w:rsidRPr="00754712" w:rsidRDefault="00754712" w:rsidP="00754712">
      <w:pPr>
        <w:spacing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A8134F" w14:textId="77777777" w:rsidR="00754712" w:rsidRPr="00754712" w:rsidRDefault="00754712" w:rsidP="00754712">
      <w:pPr>
        <w:spacing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F9736B" w14:textId="77777777" w:rsidR="00754712" w:rsidRPr="00754712" w:rsidRDefault="00754712" w:rsidP="00754712">
      <w:pPr>
        <w:spacing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Data,   </w:t>
      </w:r>
    </w:p>
    <w:p w14:paraId="37CDD924" w14:textId="77777777" w:rsidR="00754712" w:rsidRPr="00754712" w:rsidRDefault="00754712" w:rsidP="00754712">
      <w:pPr>
        <w:spacing w:line="288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_________________                        </w:t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6F100AEC" w14:textId="77777777" w:rsidR="00754712" w:rsidRPr="00754712" w:rsidRDefault="00754712" w:rsidP="00754712">
      <w:pPr>
        <w:spacing w:line="288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557FFF90" w14:textId="77777777" w:rsidR="00754712" w:rsidRPr="00754712" w:rsidRDefault="00754712" w:rsidP="00754712">
      <w:pPr>
        <w:spacing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Semnătura,</w:t>
      </w:r>
    </w:p>
    <w:p w14:paraId="2A7C0CA8" w14:textId="77777777" w:rsidR="00754712" w:rsidRPr="00754712" w:rsidRDefault="00754712" w:rsidP="00754712">
      <w:pPr>
        <w:spacing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______________________</w:t>
      </w:r>
    </w:p>
    <w:p w14:paraId="73FE5E99" w14:textId="77777777" w:rsidR="00754712" w:rsidRPr="00754712" w:rsidRDefault="00754712" w:rsidP="00754712">
      <w:pPr>
        <w:spacing w:line="288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</w:t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007FFE0F" w14:textId="77777777" w:rsidR="00754712" w:rsidRPr="00754712" w:rsidRDefault="00754712" w:rsidP="00754712">
      <w:pPr>
        <w:autoSpaceDE w:val="0"/>
        <w:autoSpaceDN w:val="0"/>
        <w:adjustRightInd w:val="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9423D45" w14:textId="77777777" w:rsidR="00754712" w:rsidRPr="00754712" w:rsidRDefault="00754712" w:rsidP="00754712">
      <w:pPr>
        <w:autoSpaceDE w:val="0"/>
        <w:autoSpaceDN w:val="0"/>
        <w:adjustRightInd w:val="0"/>
        <w:rPr>
          <w:rFonts w:ascii="Calibri" w:eastAsia="Calibri" w:hAnsi="Calibri" w:cs="Times New Roman"/>
          <w:kern w:val="0"/>
          <w14:ligatures w14:val="none"/>
        </w:rPr>
      </w:pPr>
    </w:p>
    <w:p w14:paraId="0D356646" w14:textId="77777777" w:rsidR="00754712" w:rsidRPr="00754712" w:rsidRDefault="00754712" w:rsidP="00754712">
      <w:pPr>
        <w:autoSpaceDE w:val="0"/>
        <w:autoSpaceDN w:val="0"/>
        <w:adjustRightInd w:val="0"/>
        <w:rPr>
          <w:rFonts w:ascii="Calibri" w:eastAsia="Calibri" w:hAnsi="Calibri" w:cs="Times New Roman"/>
          <w:kern w:val="0"/>
          <w14:ligatures w14:val="none"/>
        </w:rPr>
      </w:pPr>
    </w:p>
    <w:p w14:paraId="54A14114" w14:textId="77777777" w:rsidR="00754712" w:rsidRPr="00754712" w:rsidRDefault="00754712" w:rsidP="00754712">
      <w:pPr>
        <w:autoSpaceDE w:val="0"/>
        <w:autoSpaceDN w:val="0"/>
        <w:adjustRightInd w:val="0"/>
        <w:rPr>
          <w:rFonts w:ascii="Calibri" w:eastAsia="Calibri" w:hAnsi="Calibri" w:cs="Times New Roman"/>
          <w:kern w:val="0"/>
          <w14:ligatures w14:val="none"/>
        </w:rPr>
      </w:pPr>
    </w:p>
    <w:p w14:paraId="494A7834" w14:textId="77777777" w:rsidR="00754712" w:rsidRPr="00754712" w:rsidRDefault="00754712" w:rsidP="00754712">
      <w:pPr>
        <w:autoSpaceDE w:val="0"/>
        <w:autoSpaceDN w:val="0"/>
        <w:adjustRightInd w:val="0"/>
        <w:rPr>
          <w:rFonts w:ascii="Calibri" w:eastAsia="Calibri" w:hAnsi="Calibri" w:cs="Times New Roman"/>
          <w:kern w:val="0"/>
          <w14:ligatures w14:val="none"/>
        </w:rPr>
      </w:pPr>
    </w:p>
    <w:p w14:paraId="48F237DC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F55CC04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98067CD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E1B2612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2907161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  <w:lastRenderedPageBreak/>
        <w:t>FORMULAR 6</w:t>
      </w:r>
    </w:p>
    <w:p w14:paraId="2A5A855C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</w:pPr>
    </w:p>
    <w:p w14:paraId="6DBADC48" w14:textId="77777777" w:rsidR="00754712" w:rsidRPr="00754712" w:rsidRDefault="00754712" w:rsidP="0075471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DECLARAŢIE</w:t>
      </w:r>
    </w:p>
    <w:p w14:paraId="34A1A966" w14:textId="77777777" w:rsidR="00754712" w:rsidRPr="00754712" w:rsidRDefault="00754712" w:rsidP="0075471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  <w:t>Privind neîncadrarea în situația de conflict de interese</w:t>
      </w:r>
    </w:p>
    <w:p w14:paraId="38EC6F9E" w14:textId="77777777" w:rsidR="00754712" w:rsidRPr="00754712" w:rsidRDefault="00754712" w:rsidP="0075471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</w:pPr>
    </w:p>
    <w:p w14:paraId="6182D7C3" w14:textId="77777777" w:rsidR="00754712" w:rsidRPr="00754712" w:rsidRDefault="00754712" w:rsidP="0075471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  <w:t xml:space="preserve">Subsemnatul /a ____________________________________ domiciliat/ă în ____________, posesor al C.I. seria _____ nr. ______ eliberată de ____________________ la data de ___________________ având CNP ____________________, în calitate de candidat pentru poziţia de Membru în Consiliul de Administraţie al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Regiei Autonome AEROPORTUL INTERNAȚIONAL „GEORGE ENESCU” BACĂU.</w:t>
      </w:r>
    </w:p>
    <w:p w14:paraId="739C4C19" w14:textId="77777777" w:rsidR="00754712" w:rsidRPr="00754712" w:rsidRDefault="00754712" w:rsidP="00754712">
      <w:pPr>
        <w:autoSpaceDE w:val="0"/>
        <w:autoSpaceDN w:val="0"/>
        <w:adjustRightInd w:val="0"/>
        <w:spacing w:after="195" w:line="360" w:lineRule="auto"/>
        <w:ind w:firstLine="5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  <w:t xml:space="preserve">Declar pe propria răspundere, sub sancţiunea excluderii din procedura de selecţie a candidaţilor pentru poziţia de Membru în Consiliul de Administraţie al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Regiei Autonome AEROPORTUL „GEORGE ENESCU” BACAU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  <w:t xml:space="preserve"> şi a sancţiunilor prevăzute de Codul penal privind falsul în declarații, că prin ocuparea poziţiei pentru care mi-am depus candidatura, nu mă aflu în situaţia de conflict de interese sau incompatibilităţi, aşa cum sunt acestea definite de legislaţia în vigoare din România.</w:t>
      </w:r>
    </w:p>
    <w:p w14:paraId="4E204960" w14:textId="77777777" w:rsidR="00754712" w:rsidRPr="00754712" w:rsidRDefault="00754712" w:rsidP="0075471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Subsemnatul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/a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declar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că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informaţiile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furnizate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sunt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complete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corecte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în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fiecare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detaliu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înţeleg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că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autoritatea</w:t>
      </w:r>
      <w:proofErr w:type="spellEnd"/>
      <w:r w:rsidRPr="00754712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publică</w:t>
      </w:r>
      <w:proofErr w:type="spellEnd"/>
      <w:r w:rsidRPr="00754712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tutelară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are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dreptul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de a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solicita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,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în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scopul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verificării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confirmării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declaraţiilor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, orice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informaţii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documente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doveditoare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în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conformitate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cu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prevederile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legale.</w:t>
      </w:r>
    </w:p>
    <w:p w14:paraId="47ABD01A" w14:textId="77777777" w:rsidR="00754712" w:rsidRPr="00754712" w:rsidRDefault="00754712" w:rsidP="0075471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  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completării,</w:t>
      </w:r>
    </w:p>
    <w:p w14:paraId="255B4253" w14:textId="77777777" w:rsidR="00754712" w:rsidRPr="00754712" w:rsidRDefault="00754712" w:rsidP="00754712">
      <w:pPr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               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90C2B91" w14:textId="77777777" w:rsidR="00754712" w:rsidRPr="00754712" w:rsidRDefault="00754712" w:rsidP="0075471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(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Nume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prenume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)</w:t>
      </w:r>
    </w:p>
    <w:p w14:paraId="22F0231C" w14:textId="77777777" w:rsidR="00754712" w:rsidRPr="00754712" w:rsidRDefault="00754712" w:rsidP="0075471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_______________________ </w:t>
      </w:r>
    </w:p>
    <w:p w14:paraId="717F9CF2" w14:textId="77777777" w:rsidR="00754712" w:rsidRPr="00754712" w:rsidRDefault="00754712" w:rsidP="0075471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754712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(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Semnătura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)</w:t>
      </w:r>
    </w:p>
    <w:p w14:paraId="47B4DD76" w14:textId="77777777" w:rsidR="00754712" w:rsidRPr="00754712" w:rsidRDefault="00754712" w:rsidP="0075471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kern w:val="0"/>
          <w:position w:val="-1"/>
          <w:sz w:val="28"/>
          <w:szCs w:val="28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                _____________________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</w:p>
    <w:p w14:paraId="00A0C0ED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3215FB65" w14:textId="77777777" w:rsidR="00754712" w:rsidRDefault="00754712" w:rsidP="0075471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6950FE97" w14:textId="77777777" w:rsidR="00754712" w:rsidRDefault="00754712" w:rsidP="0075471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3A862FDA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105A2D7C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6E8F9A37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161C1FF7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  <w:lastRenderedPageBreak/>
        <w:t>FORMULAR 7</w:t>
      </w:r>
    </w:p>
    <w:p w14:paraId="5002F8DB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11D742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1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DECLARAŢIE</w:t>
      </w:r>
    </w:p>
    <w:p w14:paraId="507BAF74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50423462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 situațiile prevăzute la art. 6 din O.U.G. nr. 109/2011</w:t>
      </w:r>
    </w:p>
    <w:p w14:paraId="3406E2FD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bookmarkEnd w:id="2"/>
    <w:p w14:paraId="073EC254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/>
        <w:ind w:firstLine="111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Subsemnatul/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a__________________________________________, având          </w:t>
      </w: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CN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 _____________________</w:t>
      </w: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,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domiciliat/ă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în ______________,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           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st</w:t>
      </w:r>
      <w:r w:rsidRPr="00754712">
        <w:rPr>
          <w:rFonts w:ascii="Times New Roman" w:eastAsia="Calibri" w:hAnsi="Times New Roman" w:cs="Times New Roman"/>
          <w:color w:val="000000"/>
          <w:spacing w:val="-13"/>
          <w:kern w:val="0"/>
          <w:sz w:val="24"/>
          <w:szCs w:val="24"/>
          <w14:ligatures w14:val="none"/>
        </w:rPr>
        <w:t>r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_________________,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Pr="00754712">
        <w:rPr>
          <w:rFonts w:ascii="Times New Roman" w:eastAsia="Calibri" w:hAnsi="Times New Roman" w:cs="Times New Roman"/>
          <w:color w:val="000000"/>
          <w:spacing w:val="-13"/>
          <w:kern w:val="0"/>
          <w:sz w:val="24"/>
          <w:szCs w:val="24"/>
          <w14:ligatures w14:val="none"/>
        </w:rPr>
        <w:t>r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.____</w:t>
      </w:r>
      <w:r w:rsidRPr="00754712">
        <w:rPr>
          <w:rFonts w:ascii="Times New Roman" w:eastAsia="Calibri" w:hAnsi="Times New Roman" w:cs="Times New Roman"/>
          <w:color w:val="000000"/>
          <w:spacing w:val="55"/>
          <w:kern w:val="0"/>
          <w:sz w:val="24"/>
          <w:szCs w:val="24"/>
          <w14:ligatures w14:val="none"/>
        </w:rPr>
        <w:t>, bl.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____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>, sc.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____, ap.____, 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posesor al CI, seria _____, nr. ____________, eliberat de ___________________ la data de _________________, 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telefon fix: _______________,</w:t>
      </w:r>
      <w:r w:rsidRPr="00754712">
        <w:rPr>
          <w:rFonts w:ascii="Times New Roman" w:eastAsia="Calibri" w:hAnsi="Times New Roman" w:cs="Times New Roman"/>
          <w:color w:val="000000"/>
          <w:spacing w:val="1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telefon</w:t>
      </w:r>
      <w:r w:rsidRPr="00754712">
        <w:rPr>
          <w:rFonts w:ascii="Times New Roman" w:eastAsia="Calibri" w:hAnsi="Times New Roman" w:cs="Times New Roman"/>
          <w:color w:val="000000"/>
          <w:spacing w:val="1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mobil ____________________, </w:t>
      </w:r>
      <w:r w:rsidRPr="00754712">
        <w:rPr>
          <w:rFonts w:ascii="Times New Roman" w:eastAsia="Calibri" w:hAnsi="Times New Roman" w:cs="Times New Roman"/>
          <w:color w:val="000000"/>
          <w:spacing w:val="1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e-mail: _______________________, in calitate de</w:t>
      </w:r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aplicant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/ă pentru poziția de </w:t>
      </w:r>
      <w:r w:rsidRPr="00754712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Administrator al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Regiei Autonome AEROPORTUL „GEORGE ENESCU” BACAU</w:t>
      </w:r>
      <w:r w:rsidRPr="00754712">
        <w:rPr>
          <w:rFonts w:ascii="Times New Roman" w:eastAsia="Calibri" w:hAnsi="Times New Roman" w:cs="Times New Roman"/>
          <w:color w:val="000000"/>
          <w:spacing w:val="8"/>
          <w:kern w:val="0"/>
          <w:sz w:val="24"/>
          <w:szCs w:val="24"/>
          <w14:ligatures w14:val="none"/>
        </w:rPr>
        <w:t xml:space="preserve">, 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cunoscând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dispoziţiile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  <w:t>articolului 326 din Codul Penal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cu privire la falsul în declarații, declar pe proprie răspundere că </w:t>
      </w: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nu mă aflu întruna din situațiile prevăzute la art. 6 din O.U.G. nr. 109/2011 </w:t>
      </w:r>
      <w:r w:rsidRPr="007547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(nu</w:t>
      </w: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sunt incapabil/ă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nu am fost condamnat/ă pentru infracțiuni contra patrimoniului prin nesocotirea încrederii, infracțiuni de corupție, delapidare, infracțiuni de fals în înscrisuri, evaziune fiscală, infracțiuni prevăzute de </w:t>
      </w:r>
      <w:r w:rsidRPr="00754712"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  <w:t>&lt;LLNK 12002   656 12 241   0 18&gt;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Legea nr. 656/2002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pentru prevenirea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sancționarea spălării banilor, precum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pentru instituirea unor măsuri de prevenire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combatere a finanțării terorismului</w:t>
      </w: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nici nu am suferit o condamnare pentru vreo infracțiune legată de conduita profesională.</w:t>
      </w:r>
    </w:p>
    <w:p w14:paraId="0DB1CFC2" w14:textId="77777777" w:rsidR="00754712" w:rsidRPr="00754712" w:rsidRDefault="00754712" w:rsidP="00754712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/>
        <w:ind w:left="111" w:right="4" w:firstLine="720"/>
        <w:jc w:val="both"/>
        <w:rPr>
          <w:rFonts w:ascii="Times New Roman" w:eastAsia="Calibri" w:hAnsi="Times New Roman" w:cs="Times New Roman"/>
          <w:color w:val="26282A"/>
          <w:kern w:val="0"/>
          <w:sz w:val="24"/>
          <w:szCs w:val="24"/>
          <w:shd w:val="clear" w:color="auto" w:fill="FFFFFF"/>
          <w14:ligatures w14:val="none"/>
        </w:rPr>
      </w:pPr>
      <w:r w:rsidRPr="00754712">
        <w:rPr>
          <w:rFonts w:ascii="Times New Roman" w:eastAsia="Calibri" w:hAnsi="Times New Roman" w:cs="Times New Roman"/>
          <w:color w:val="26282A"/>
          <w:kern w:val="0"/>
          <w:sz w:val="24"/>
          <w:szCs w:val="24"/>
          <w:shd w:val="clear" w:color="auto" w:fill="FFFFFF"/>
          <w14:ligatures w14:val="none"/>
        </w:rPr>
        <w:t xml:space="preserve">Declar ca nu am fost condamnat(ă) pentru săvârșirea unei infracțiuni contra umanității, contra statului sau contra </w:t>
      </w:r>
      <w:proofErr w:type="spellStart"/>
      <w:r w:rsidRPr="00754712">
        <w:rPr>
          <w:rFonts w:ascii="Times New Roman" w:eastAsia="Calibri" w:hAnsi="Times New Roman" w:cs="Times New Roman"/>
          <w:color w:val="26282A"/>
          <w:kern w:val="0"/>
          <w:sz w:val="24"/>
          <w:szCs w:val="24"/>
          <w:shd w:val="clear" w:color="auto" w:fill="FFFFFF"/>
          <w14:ligatures w14:val="none"/>
        </w:rPr>
        <w:t>autorităţii</w:t>
      </w:r>
      <w:proofErr w:type="spellEnd"/>
      <w:r w:rsidRPr="00754712">
        <w:rPr>
          <w:rFonts w:ascii="Times New Roman" w:eastAsia="Calibri" w:hAnsi="Times New Roman" w:cs="Times New Roman"/>
          <w:color w:val="26282A"/>
          <w:kern w:val="0"/>
          <w:sz w:val="24"/>
          <w:szCs w:val="24"/>
          <w:shd w:val="clear" w:color="auto" w:fill="FFFFFF"/>
          <w14:ligatures w14:val="none"/>
        </w:rPr>
        <w:t xml:space="preserve">, infracțiuni de corupție și de serviciu, infracțiuni care împiedica înfăptuirea justiției, infracțiuni de fals ori a unei infracțiuni </w:t>
      </w:r>
      <w:proofErr w:type="spellStart"/>
      <w:r w:rsidRPr="00754712">
        <w:rPr>
          <w:rFonts w:ascii="Times New Roman" w:eastAsia="Calibri" w:hAnsi="Times New Roman" w:cs="Times New Roman"/>
          <w:color w:val="26282A"/>
          <w:kern w:val="0"/>
          <w:sz w:val="24"/>
          <w:szCs w:val="24"/>
          <w:shd w:val="clear" w:color="auto" w:fill="FFFFFF"/>
          <w14:ligatures w14:val="none"/>
        </w:rPr>
        <w:t>săvârşite</w:t>
      </w:r>
      <w:proofErr w:type="spellEnd"/>
      <w:r w:rsidRPr="00754712">
        <w:rPr>
          <w:rFonts w:ascii="Times New Roman" w:eastAsia="Calibri" w:hAnsi="Times New Roman" w:cs="Times New Roman"/>
          <w:color w:val="26282A"/>
          <w:kern w:val="0"/>
          <w:sz w:val="24"/>
          <w:szCs w:val="24"/>
          <w:shd w:val="clear" w:color="auto" w:fill="FFFFFF"/>
          <w14:ligatures w14:val="none"/>
        </w:rPr>
        <w:t xml:space="preserve"> cu </w:t>
      </w:r>
      <w:proofErr w:type="spellStart"/>
      <w:r w:rsidRPr="00754712">
        <w:rPr>
          <w:rFonts w:ascii="Times New Roman" w:eastAsia="Calibri" w:hAnsi="Times New Roman" w:cs="Times New Roman"/>
          <w:color w:val="26282A"/>
          <w:kern w:val="0"/>
          <w:sz w:val="24"/>
          <w:szCs w:val="24"/>
          <w:shd w:val="clear" w:color="auto" w:fill="FFFFFF"/>
          <w14:ligatures w14:val="none"/>
        </w:rPr>
        <w:t>intenţie</w:t>
      </w:r>
      <w:proofErr w:type="spellEnd"/>
      <w:r w:rsidRPr="00754712">
        <w:rPr>
          <w:rFonts w:ascii="Times New Roman" w:eastAsia="Calibri" w:hAnsi="Times New Roman" w:cs="Times New Roman"/>
          <w:color w:val="26282A"/>
          <w:kern w:val="0"/>
          <w:sz w:val="24"/>
          <w:szCs w:val="24"/>
          <w:shd w:val="clear" w:color="auto" w:fill="FFFFFF"/>
          <w14:ligatures w14:val="none"/>
        </w:rPr>
        <w:t xml:space="preserve"> care m-ar face incompatibil(ă) cu exercitarea funcției publice.</w:t>
      </w:r>
      <w:r w:rsidRPr="00754712">
        <w:rPr>
          <w:rFonts w:ascii="Times New Roman" w:eastAsia="Calibri" w:hAnsi="Times New Roman" w:cs="Times New Roman"/>
          <w:color w:val="26282A"/>
          <w:kern w:val="0"/>
          <w:sz w:val="24"/>
          <w:szCs w:val="24"/>
          <w14:ligatures w14:val="none"/>
        </w:rPr>
        <w:br/>
      </w:r>
      <w:r w:rsidRPr="00754712">
        <w:rPr>
          <w:rFonts w:ascii="Times New Roman" w:eastAsia="Calibri" w:hAnsi="Times New Roman" w:cs="Times New Roman"/>
          <w:color w:val="26282A"/>
          <w:kern w:val="0"/>
          <w:sz w:val="24"/>
          <w:szCs w:val="24"/>
          <w:shd w:val="clear" w:color="auto" w:fill="FFFFFF"/>
          <w14:ligatures w14:val="none"/>
        </w:rPr>
        <w:t xml:space="preserve">           Declar ca nu am fost destituit(ă) dintr-o funcție publică, nu mi-a încetat contractul individual de muncă pentru motive disciplinare în ultimii 5 ani și nu am fost revocat ca administrator sau director al unei societăți publice sau private sau al unei regii autonome in ultimii 5 ani;</w:t>
      </w:r>
    </w:p>
    <w:p w14:paraId="797C04A3" w14:textId="77777777" w:rsidR="00754712" w:rsidRPr="00754712" w:rsidRDefault="00754712" w:rsidP="00754712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/>
        <w:ind w:left="111" w:right="4" w:firstLine="720"/>
        <w:jc w:val="both"/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26282A"/>
          <w:kern w:val="0"/>
          <w:sz w:val="24"/>
          <w:szCs w:val="24"/>
          <w:shd w:val="clear" w:color="auto" w:fill="FFFFFF"/>
          <w14:ligatures w14:val="none"/>
        </w:rPr>
        <w:t>Declar ca nu am desfășurat activitate de poliție politică, astfel cum este definită prin lege.</w:t>
      </w:r>
    </w:p>
    <w:p w14:paraId="25CAE624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ab/>
        <w:t xml:space="preserve">Dau prezenta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declaraţie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fiindu-mi necesară la dosarul de înscriere la procesul de recrutare /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selecţie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pentru poziția de membru </w:t>
      </w:r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în Consiliul de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8"/>
          <w:kern w:val="0"/>
          <w:sz w:val="24"/>
          <w:szCs w:val="24"/>
          <w14:ligatures w14:val="none"/>
        </w:rPr>
        <w:t xml:space="preserve"> al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Regiei Autonome AEROPORTUL „GEORGE ENESCU” BACAU.</w:t>
      </w:r>
    </w:p>
    <w:p w14:paraId="73EBAF8B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BA57BD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C4CB66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BBC473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Data,</w:t>
      </w:r>
    </w:p>
    <w:p w14:paraId="746C32AF" w14:textId="77777777" w:rsidR="00754712" w:rsidRPr="00754712" w:rsidRDefault="00754712" w:rsidP="007547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_________________</w:t>
      </w:r>
    </w:p>
    <w:p w14:paraId="75E16BA4" w14:textId="77777777" w:rsidR="00754712" w:rsidRPr="00754712" w:rsidRDefault="00754712" w:rsidP="00754712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Semnătura,</w:t>
      </w:r>
    </w:p>
    <w:p w14:paraId="63EB6D62" w14:textId="77777777" w:rsidR="00754712" w:rsidRPr="00754712" w:rsidRDefault="00754712" w:rsidP="00754712">
      <w:pPr>
        <w:ind w:left="720"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  <w:t xml:space="preserve">     _________________</w:t>
      </w:r>
    </w:p>
    <w:p w14:paraId="59D03DB7" w14:textId="77777777" w:rsidR="00754712" w:rsidRDefault="00754712" w:rsidP="00754712">
      <w:pPr>
        <w:ind w:left="720"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512425C9" w14:textId="77777777" w:rsidR="00754712" w:rsidRPr="00754712" w:rsidRDefault="00754712" w:rsidP="00754712">
      <w:pPr>
        <w:ind w:left="720"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24DC6BA6" w14:textId="77777777" w:rsidR="00754712" w:rsidRPr="00754712" w:rsidRDefault="00754712" w:rsidP="00754712">
      <w:pPr>
        <w:ind w:left="720"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371A94CC" w14:textId="77777777" w:rsidR="00754712" w:rsidRPr="00754712" w:rsidRDefault="00754712" w:rsidP="00754712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Cs/>
          <w:color w:val="000000"/>
          <w:kern w:val="0"/>
          <w:position w:val="-1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bCs/>
          <w:color w:val="000000"/>
          <w:kern w:val="0"/>
          <w:position w:val="-1"/>
          <w:sz w:val="24"/>
          <w:szCs w:val="24"/>
          <w14:ligatures w14:val="none"/>
        </w:rPr>
        <w:lastRenderedPageBreak/>
        <w:t xml:space="preserve">FORMULAR 8 </w:t>
      </w:r>
    </w:p>
    <w:p w14:paraId="11CB399E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1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DECLARAŢIE</w:t>
      </w:r>
    </w:p>
    <w:p w14:paraId="3C6E1E44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 atragerea răspunderii în cazul insolvenței/falimentului</w:t>
      </w:r>
    </w:p>
    <w:p w14:paraId="678BF58F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societăților/regiilor autonome administrate/conduse</w:t>
      </w:r>
    </w:p>
    <w:p w14:paraId="7F586D80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E6DBFAE" w14:textId="77777777" w:rsidR="00754712" w:rsidRPr="00754712" w:rsidRDefault="00754712" w:rsidP="00754712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Subsemnatul/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 ____________________________________________, având </w:t>
      </w: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CN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 ____________________________</w:t>
      </w:r>
      <w:r w:rsidRPr="00754712"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,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domiciliat/ă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în ______________, st</w:t>
      </w:r>
      <w:r w:rsidRPr="00754712">
        <w:rPr>
          <w:rFonts w:ascii="Times New Roman" w:eastAsia="Calibri" w:hAnsi="Times New Roman" w:cs="Times New Roman"/>
          <w:color w:val="000000"/>
          <w:spacing w:val="-13"/>
          <w:kern w:val="0"/>
          <w:sz w:val="24"/>
          <w:szCs w:val="24"/>
          <w14:ligatures w14:val="none"/>
        </w:rPr>
        <w:t>r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___________________,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Pr="00754712">
        <w:rPr>
          <w:rFonts w:ascii="Times New Roman" w:eastAsia="Calibri" w:hAnsi="Times New Roman" w:cs="Times New Roman"/>
          <w:color w:val="000000"/>
          <w:spacing w:val="-13"/>
          <w:kern w:val="0"/>
          <w:sz w:val="24"/>
          <w:szCs w:val="24"/>
          <w14:ligatures w14:val="none"/>
        </w:rPr>
        <w:t>r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.____</w:t>
      </w:r>
      <w:r w:rsidRPr="00754712">
        <w:rPr>
          <w:rFonts w:ascii="Times New Roman" w:eastAsia="Calibri" w:hAnsi="Times New Roman" w:cs="Times New Roman"/>
          <w:color w:val="000000"/>
          <w:spacing w:val="55"/>
          <w:kern w:val="0"/>
          <w:sz w:val="24"/>
          <w:szCs w:val="24"/>
          <w14:ligatures w14:val="none"/>
        </w:rPr>
        <w:t>, bl.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____</w:t>
      </w:r>
      <w:r w:rsidRPr="00754712">
        <w:rPr>
          <w:rFonts w:ascii="Times New Roman" w:eastAsia="Calibri" w:hAnsi="Times New Roman" w:cs="Times New Roman"/>
          <w:color w:val="000000"/>
          <w:spacing w:val="35"/>
          <w:kern w:val="0"/>
          <w:sz w:val="24"/>
          <w:szCs w:val="24"/>
          <w14:ligatures w14:val="none"/>
        </w:rPr>
        <w:t>, sc.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____, ap. ____, 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posesor al CI, seria _____, nr. ____________, eliberat de ___________________ la data de ___________,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telefon fix: _______________,</w:t>
      </w:r>
      <w:r w:rsidRPr="00754712">
        <w:rPr>
          <w:rFonts w:ascii="Times New Roman" w:eastAsia="Calibri" w:hAnsi="Times New Roman" w:cs="Times New Roman"/>
          <w:color w:val="000000"/>
          <w:spacing w:val="1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telefon</w:t>
      </w:r>
      <w:r w:rsidRPr="00754712">
        <w:rPr>
          <w:rFonts w:ascii="Times New Roman" w:eastAsia="Calibri" w:hAnsi="Times New Roman" w:cs="Times New Roman"/>
          <w:color w:val="000000"/>
          <w:spacing w:val="1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mobil ___________________, e-mail: _______________________, ca</w:t>
      </w:r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aplicant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/ă pentru poziția de membru în Consiliul de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8"/>
          <w:kern w:val="0"/>
          <w:sz w:val="24"/>
          <w:szCs w:val="24"/>
          <w14:ligatures w14:val="none"/>
        </w:rPr>
        <w:t xml:space="preserve"> al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Regiei autonome AEROPORTUL INTERNAȚIONAL „GEORGE ENESCU” BACĂU</w:t>
      </w:r>
      <w:r w:rsidRPr="00754712">
        <w:rPr>
          <w:rFonts w:ascii="Times New Roman" w:eastAsia="Calibri" w:hAnsi="Times New Roman" w:cs="Times New Roman"/>
          <w:color w:val="000000"/>
          <w:spacing w:val="8"/>
          <w:kern w:val="0"/>
          <w:sz w:val="24"/>
          <w:szCs w:val="24"/>
          <w14:ligatures w14:val="none"/>
        </w:rPr>
        <w:t xml:space="preserve">, 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cunoscând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dispoziţiile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  <w:t>articolului 326 din Codul Penal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cu privire la falsul în declarații,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declar pe propria răspundere, sub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sancţiunea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excluderii din procedura de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selecţie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candidaţilor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pentru poziția de membru în Consiliul de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sancțiunilor prevăzute de Codul Penal privind falsul în declarații, că:</w:t>
      </w:r>
    </w:p>
    <w:p w14:paraId="535F83E6" w14:textId="55312A5E" w:rsidR="00754712" w:rsidRPr="00754712" w:rsidRDefault="00754712" w:rsidP="00754712">
      <w:pPr>
        <w:shd w:val="clear" w:color="auto" w:fill="FFFFFF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6D90E" wp14:editId="311030E9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17145" r="19050" b="20955"/>
                <wp:wrapNone/>
                <wp:docPr id="334603162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3CB3B" w14:textId="77777777" w:rsidR="00754712" w:rsidRDefault="00754712" w:rsidP="0075471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6D90E" id="Dreptunghi 2" o:spid="_x0000_s1028" style="position:absolute;left:0;text-align:left;margin-left:1.5pt;margin-top:2.6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BpAQIAAOkDAAAOAAAAZHJzL2Uyb0RvYy54bWysU9tuGyEQfa/Uf0C81+t17TZZeR1VSVNV&#10;Si9S2g9ggfWiAkMH7F336ztgx7Hat6o8IIYZzsycOaxvJmfZXmM04Ftez+acaS9BGb9t+fdv96+u&#10;OItJeCUseN3yg478ZvPyxXoMjV7AAFZpZATiYzOGlg8phaaqohy0E3EGQXty9oBOJDJxWykUI6E7&#10;Wy3m8zfVCKgCgtQx0u3d0ck3Bb/vtUxf+j7qxGzLqbZUdix7l/dqsxbNFkUYjDyVIf6hCieMp6Rn&#10;qDuRBNuh+QvKGYkQoU8zCa6CvjdSlx6om3r+RzePgwi69ELkxHCmKf4/WPl5/xi+Yi49hgeQPyIx&#10;Uo0hNmdPNiLFsG78BIpmKHYJSrNTjy6/pDbYVDg9nDnVU2KSLut6+XpOzEtyXa8Wq0J5JZqntwFj&#10;+qDBsXxoOdLECrbYP8SUaxHNU0hO5eHeWFumZj0bW75YLQm+1A/WqOwtBm67W4tsL/Lgy8qzJrR4&#10;GeZMIvlZ41p+dQ4SzaCFeu9VSZOEscczPbb+xE4mJIssNmnqJmYUVZIT5JsO1IHoQjiqjX4HHQbA&#10;X5yNpLSWx587gZoz+9HTKK/r5TJLsxjL1dsFGXjp6S49wkuCarlMyNnRuE1HQe8Cmu1AuerCh4d3&#10;NKjeFBaf6zo1QHoqdJy0nwV7aZeo5x+6+Q0AAP//AwBQSwMEFAAGAAgAAAAhAO6pvAHaAAAABQEA&#10;AA8AAABkcnMvZG93bnJldi54bWxMj0FLw0AQhe+C/2EZwZvdNGIJMZsigijipVU8T7LTbNrsbMxu&#10;2/jvHU96ejze8N431Xr2gzrRFPvABpaLDBRxG2zPnYGP96ebAlRMyBaHwGTgmyKs68uLCksbzryh&#10;0zZ1Sko4lmjApTSWWsfWkce4CCOxZLsweUxip07bCc9S7gedZ9lKe+xZFhyO9OioPWyP3sBXs9q/&#10;bp7x8Lnj9FIUTXxz+8KY66v54R5Uojn9HcMvvqBDLUxNOLKNajBwK58kA3c5KEnzpdhGNMtB15X+&#10;T1//AAAA//8DAFBLAQItABQABgAIAAAAIQC2gziS/gAAAOEBAAATAAAAAAAAAAAAAAAAAAAAAABb&#10;Q29udGVudF9UeXBlc10ueG1sUEsBAi0AFAAGAAgAAAAhADj9If/WAAAAlAEAAAsAAAAAAAAAAAAA&#10;AAAALwEAAF9yZWxzLy5yZWxzUEsBAi0AFAAGAAgAAAAhADiMMGkBAgAA6QMAAA4AAAAAAAAAAAAA&#10;AAAALgIAAGRycy9lMm9Eb2MueG1sUEsBAi0AFAAGAAgAAAAhAO6pvAHaAAAABQEAAA8AAAAAAAAA&#10;AAAAAAAAWwQAAGRycy9kb3ducmV2LnhtbFBLBQYAAAAABAAEAPMAAABiBQAAAAA=&#10;" filled="f" strokeweight="2pt">
                <v:path arrowok="t"/>
                <v:textbox>
                  <w:txbxContent>
                    <w:p w14:paraId="3F33CB3B" w14:textId="77777777" w:rsidR="00754712" w:rsidRDefault="00754712" w:rsidP="0075471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754712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 xml:space="preserve"> Împotriva mea </w:t>
      </w:r>
      <w:r w:rsidRPr="00754712">
        <w:rPr>
          <w:rFonts w:ascii="Times New Roman" w:eastAsia="Calibri" w:hAnsi="Times New Roman" w:cs="Times New Roman"/>
          <w:b/>
          <w:color w:val="222222"/>
          <w:kern w:val="0"/>
          <w:sz w:val="24"/>
          <w:szCs w:val="24"/>
          <w14:ligatures w14:val="none"/>
        </w:rPr>
        <w:t>nu a fost inițiată</w:t>
      </w:r>
      <w:r w:rsidRPr="00754712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754712">
        <w:rPr>
          <w:rFonts w:ascii="Times New Roman" w:eastAsia="Calibri" w:hAnsi="Times New Roman" w:cs="Times New Roman"/>
          <w:b/>
          <w:color w:val="222222"/>
          <w:kern w:val="0"/>
          <w:sz w:val="24"/>
          <w:szCs w:val="24"/>
          <w14:ligatures w14:val="none"/>
        </w:rPr>
        <w:t>și admisă</w:t>
      </w:r>
      <w:r w:rsidRPr="00754712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 xml:space="preserve"> o acțiune de atragere a răspunderii în ceea ce privește insolvența/ falimentul unei societăți comerciale/ regii autonome în care mi-am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exercitat mandatul de administrator/ director;</w:t>
      </w:r>
    </w:p>
    <w:p w14:paraId="1253FAFB" w14:textId="6DF0D365" w:rsidR="00754712" w:rsidRPr="00754712" w:rsidRDefault="00754712" w:rsidP="00754712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1C5C2" wp14:editId="3FE276B5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19050" t="13970" r="19050" b="14605"/>
                <wp:wrapNone/>
                <wp:docPr id="2092060554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A3D3B" w14:textId="77777777" w:rsidR="00754712" w:rsidRDefault="00754712" w:rsidP="0075471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1C5C2" id="Dreptunghi 1" o:spid="_x0000_s1029" style="position:absolute;left:0;text-align:left;margin-left:2.25pt;margin-top:2.95pt;width:9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WAgIAAOkDAAAOAAAAZHJzL2Uyb0RvYy54bWysU8FuEzEQvSPxD5bvZLNpAu0qToVaipBK&#10;QSp8gNfrzVrYHjN2slu+nrGTphHcED5YHs/4zcyb5/X15Czba4wGvOD1bM6Z9go647eCf/929+aS&#10;s5ik76QFrwV/0pFfb16/Wo+h0QsYwHYaGYH42IxB8CGl0FRVVIN2Ms4gaE/OHtDJRCZuqw7lSOjO&#10;Vov5/G01AnYBQekY6fb24OSbgt/3WqUvfR91YlZwqi2VHcve5r3arGWzRRkGo45lyH+owknjKekJ&#10;6lYmyXZo/oJyRiFE6NNMgaug743SpQfqpp7/0c3jIIMuvRA5MZxoiv8PVj3sH8NXzKXHcA/qRyRG&#10;qjHE5uTJRqQY1o6foaMZyl2C0uzUo8svqQ02FU6fTpzqKTFFl3W9vJgT84pcV6vFqlBeyeb5bcCY&#10;PmpwLB8ER5pYwZb7+5hyLbJ5DsmpPNwZa8vUrGej4IvVkuBL/WBNl73FwG17Y5HtZR58WXnWhBbP&#10;w5xJJD9rnOCXpyDZDFp2H3xX0iRp7OFMj60/spMJySKLTZraiZlO8IucIN+00D0RXQgHtdHvoMMA&#10;+IuzkZQmePy5k6g5s588jfKqXi6zNIuxXL1bkIHnnvbcI70iKMFVQs4Oxk06CHoX0GwHylUXPjy8&#10;p0H1prD4UtexAdJToeOo/SzYc7tEvfzQzW8AAAD//wMAUEsDBBQABgAIAAAAIQDIgYih2gAAAAUB&#10;AAAPAAAAZHJzL2Rvd25yZXYueG1sTI5BS8NAFITvgv9heYI3u2mwJU2zKSKIIl5axfNL9jVJm30b&#10;s9s2/nufJz0NwwwzX7GZXK/ONIbOs4H5LAFFXHvbcWPg4/3pLgMVIrLF3jMZ+KYAm/L6qsDc+gtv&#10;6byLjZIRDjkaaGMccq1D3ZLDMPMDsWR7PzqMYsdG2xEvMu56nSbJUjvsWB5aHOixpfq4OzkDX9Xy&#10;8Lp9xuPnnuNLllXhrT1kxtzeTA9rUJGm+FeGX3xBh1KYKn9iG1Rv4H4hRQOLFShJ01RsJZqsQJeF&#10;/k9f/gAAAP//AwBQSwECLQAUAAYACAAAACEAtoM4kv4AAADhAQAAEwAAAAAAAAAAAAAAAAAAAAAA&#10;W0NvbnRlbnRfVHlwZXNdLnhtbFBLAQItABQABgAIAAAAIQA4/SH/1gAAAJQBAAALAAAAAAAAAAAA&#10;AAAAAC8BAABfcmVscy8ucmVsc1BLAQItABQABgAIAAAAIQCzsFNWAgIAAOkDAAAOAAAAAAAAAAAA&#10;AAAAAC4CAABkcnMvZTJvRG9jLnhtbFBLAQItABQABgAIAAAAIQDIgYih2gAAAAUBAAAPAAAAAAAA&#10;AAAAAAAAAFwEAABkcnMvZG93bnJldi54bWxQSwUGAAAAAAQABADzAAAAYwUAAAAA&#10;" filled="f" strokeweight="2pt">
                <v:path arrowok="t"/>
                <v:textbox>
                  <w:txbxContent>
                    <w:p w14:paraId="792A3D3B" w14:textId="77777777" w:rsidR="00754712" w:rsidRDefault="00754712" w:rsidP="0075471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754712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 xml:space="preserve">Împotriva mea </w:t>
      </w:r>
      <w:r w:rsidRPr="00754712">
        <w:rPr>
          <w:rFonts w:ascii="Times New Roman" w:eastAsia="Calibri" w:hAnsi="Times New Roman" w:cs="Times New Roman"/>
          <w:b/>
          <w:color w:val="222222"/>
          <w:kern w:val="0"/>
          <w:sz w:val="24"/>
          <w:szCs w:val="24"/>
          <w14:ligatures w14:val="none"/>
        </w:rPr>
        <w:t>a fost inițiată și admisă</w:t>
      </w:r>
      <w:r w:rsidRPr="00754712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 xml:space="preserve"> o acțiune de atragere a răspunderii în ceea ce privește insolvența/ falimentul unei societăți comerciale/ regii autonome în care mi-am exercitat mandatul de administrator/ director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3AD01C4B" w14:textId="77777777" w:rsidR="00754712" w:rsidRPr="00754712" w:rsidRDefault="00754712" w:rsidP="00754712">
      <w:pPr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Subsemnatul/a declar că informațiile furnizate sunt complete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corecte în fiecare detaliu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înțeleg că autoritatea publică tutelară, are dreptul de a solicita, în scopul verificării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confirmării declarațiilor, orice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informaţii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documente doveditoare în conformitate cu prevederile legale.</w:t>
      </w:r>
    </w:p>
    <w:p w14:paraId="5CDA2A0F" w14:textId="77777777" w:rsidR="00754712" w:rsidRPr="00754712" w:rsidRDefault="00754712" w:rsidP="0075471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Dau prezenta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declaraţie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fiindu-mi necesară la dosarul de înscriere în procesul de recrutare și </w:t>
      </w:r>
      <w:proofErr w:type="spellStart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selecţie</w:t>
      </w:r>
      <w:proofErr w:type="spellEnd"/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pentru poziția de membru </w:t>
      </w:r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 xml:space="preserve">în Consiliul de </w:t>
      </w:r>
      <w:proofErr w:type="spellStart"/>
      <w:r w:rsidRPr="00754712">
        <w:rPr>
          <w:rFonts w:ascii="Times New Roman" w:eastAsia="Calibri" w:hAnsi="Times New Roman" w:cs="Times New Roman"/>
          <w:color w:val="000000"/>
          <w:spacing w:val="3"/>
          <w:kern w:val="0"/>
          <w:sz w:val="24"/>
          <w:szCs w:val="24"/>
          <w14:ligatures w14:val="none"/>
        </w:rPr>
        <w:t>Administraţie</w:t>
      </w:r>
      <w:proofErr w:type="spellEnd"/>
      <w:r w:rsidRPr="00754712">
        <w:rPr>
          <w:rFonts w:ascii="Times New Roman" w:eastAsia="Calibri" w:hAnsi="Times New Roman" w:cs="Times New Roman"/>
          <w:color w:val="000000"/>
          <w:spacing w:val="8"/>
          <w:kern w:val="0"/>
          <w:sz w:val="24"/>
          <w:szCs w:val="24"/>
          <w14:ligatures w14:val="none"/>
        </w:rPr>
        <w:t xml:space="preserve"> al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Regiei Autonome AEROPORTUL INTERNAȚIONAL „GEORGE ENESCU” BACĂU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tbl>
      <w:tblPr>
        <w:tblW w:w="53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703"/>
        <w:gridCol w:w="1272"/>
        <w:gridCol w:w="1272"/>
        <w:gridCol w:w="1086"/>
        <w:gridCol w:w="1327"/>
        <w:gridCol w:w="1077"/>
        <w:gridCol w:w="1704"/>
      </w:tblGrid>
      <w:tr w:rsidR="00754712" w:rsidRPr="00754712" w14:paraId="7CFFE584" w14:textId="77777777" w:rsidTr="007F717B">
        <w:tc>
          <w:tcPr>
            <w:tcW w:w="257" w:type="pct"/>
            <w:shd w:val="clear" w:color="auto" w:fill="auto"/>
          </w:tcPr>
          <w:p w14:paraId="388C5FDC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47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Nr.</w:t>
            </w:r>
          </w:p>
        </w:tc>
        <w:tc>
          <w:tcPr>
            <w:tcW w:w="867" w:type="pct"/>
            <w:shd w:val="clear" w:color="auto" w:fill="auto"/>
          </w:tcPr>
          <w:p w14:paraId="7C464FAA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471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Compania Funcția (administrator/ director)</w:t>
            </w:r>
          </w:p>
        </w:tc>
        <w:tc>
          <w:tcPr>
            <w:tcW w:w="625" w:type="pct"/>
            <w:shd w:val="clear" w:color="auto" w:fill="auto"/>
          </w:tcPr>
          <w:p w14:paraId="306B174F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471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Perioada de administrare/ management</w:t>
            </w:r>
          </w:p>
        </w:tc>
        <w:tc>
          <w:tcPr>
            <w:tcW w:w="625" w:type="pct"/>
            <w:shd w:val="clear" w:color="auto" w:fill="auto"/>
          </w:tcPr>
          <w:p w14:paraId="1769F091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471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Perioada de administrare/ management</w:t>
            </w:r>
          </w:p>
        </w:tc>
        <w:tc>
          <w:tcPr>
            <w:tcW w:w="556" w:type="pct"/>
            <w:shd w:val="clear" w:color="auto" w:fill="auto"/>
          </w:tcPr>
          <w:p w14:paraId="563EAD5C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471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Evoluția cifrei de afaceri</w:t>
            </w:r>
          </w:p>
        </w:tc>
        <w:tc>
          <w:tcPr>
            <w:tcW w:w="652" w:type="pct"/>
            <w:shd w:val="clear" w:color="auto" w:fill="auto"/>
          </w:tcPr>
          <w:p w14:paraId="3D8D9596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471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Evoluția profitabilității</w:t>
            </w:r>
          </w:p>
        </w:tc>
        <w:tc>
          <w:tcPr>
            <w:tcW w:w="551" w:type="pct"/>
            <w:shd w:val="clear" w:color="auto" w:fill="auto"/>
          </w:tcPr>
          <w:p w14:paraId="7BB07C4C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471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Număr de angajați (în medie)</w:t>
            </w:r>
          </w:p>
        </w:tc>
        <w:tc>
          <w:tcPr>
            <w:tcW w:w="867" w:type="pct"/>
            <w:shd w:val="clear" w:color="auto" w:fill="auto"/>
          </w:tcPr>
          <w:p w14:paraId="3C9D6386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471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Situația actuală a companiei - în faliment (DA/NU)</w:t>
            </w:r>
          </w:p>
        </w:tc>
      </w:tr>
      <w:tr w:rsidR="00754712" w:rsidRPr="00754712" w14:paraId="53A2496F" w14:textId="77777777" w:rsidTr="007F717B">
        <w:tc>
          <w:tcPr>
            <w:tcW w:w="257" w:type="pct"/>
            <w:shd w:val="clear" w:color="auto" w:fill="auto"/>
          </w:tcPr>
          <w:p w14:paraId="0014F0FE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</w:tcPr>
          <w:p w14:paraId="3E6DF373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1B215EF1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6A4414B2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6" w:type="pct"/>
            <w:shd w:val="clear" w:color="auto" w:fill="auto"/>
          </w:tcPr>
          <w:p w14:paraId="50DAE600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" w:type="pct"/>
            <w:shd w:val="clear" w:color="auto" w:fill="auto"/>
          </w:tcPr>
          <w:p w14:paraId="78B67912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1" w:type="pct"/>
            <w:shd w:val="clear" w:color="auto" w:fill="auto"/>
          </w:tcPr>
          <w:p w14:paraId="0B4F9709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</w:tcPr>
          <w:p w14:paraId="0761F28A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712" w:rsidRPr="00754712" w14:paraId="020FB611" w14:textId="77777777" w:rsidTr="007F717B">
        <w:tc>
          <w:tcPr>
            <w:tcW w:w="257" w:type="pct"/>
            <w:shd w:val="clear" w:color="auto" w:fill="auto"/>
          </w:tcPr>
          <w:p w14:paraId="13E81519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</w:tcPr>
          <w:p w14:paraId="497E1787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05597FC5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5587675B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6" w:type="pct"/>
            <w:shd w:val="clear" w:color="auto" w:fill="auto"/>
          </w:tcPr>
          <w:p w14:paraId="4694F024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" w:type="pct"/>
            <w:shd w:val="clear" w:color="auto" w:fill="auto"/>
          </w:tcPr>
          <w:p w14:paraId="5ACD6600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1" w:type="pct"/>
            <w:shd w:val="clear" w:color="auto" w:fill="auto"/>
          </w:tcPr>
          <w:p w14:paraId="14CEEE70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</w:tcPr>
          <w:p w14:paraId="619DE965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712" w:rsidRPr="00754712" w14:paraId="51A43DC3" w14:textId="77777777" w:rsidTr="007F717B">
        <w:tc>
          <w:tcPr>
            <w:tcW w:w="257" w:type="pct"/>
            <w:shd w:val="clear" w:color="auto" w:fill="auto"/>
          </w:tcPr>
          <w:p w14:paraId="2FC84CA5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</w:tcPr>
          <w:p w14:paraId="32311EB3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217391D2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69ADE221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6" w:type="pct"/>
            <w:shd w:val="clear" w:color="auto" w:fill="auto"/>
          </w:tcPr>
          <w:p w14:paraId="4EC8F8B5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" w:type="pct"/>
            <w:shd w:val="clear" w:color="auto" w:fill="auto"/>
          </w:tcPr>
          <w:p w14:paraId="0EFA271A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1" w:type="pct"/>
            <w:shd w:val="clear" w:color="auto" w:fill="auto"/>
          </w:tcPr>
          <w:p w14:paraId="2DBAC0C7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</w:tcPr>
          <w:p w14:paraId="70824BD6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712" w:rsidRPr="00754712" w14:paraId="69DFF6EE" w14:textId="77777777" w:rsidTr="007F717B">
        <w:tc>
          <w:tcPr>
            <w:tcW w:w="257" w:type="pct"/>
            <w:shd w:val="clear" w:color="auto" w:fill="auto"/>
          </w:tcPr>
          <w:p w14:paraId="24E246C5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</w:tcPr>
          <w:p w14:paraId="17C1C0BF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7F0C164E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0DC0B403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6" w:type="pct"/>
            <w:shd w:val="clear" w:color="auto" w:fill="auto"/>
          </w:tcPr>
          <w:p w14:paraId="34C68C5D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" w:type="pct"/>
            <w:shd w:val="clear" w:color="auto" w:fill="auto"/>
          </w:tcPr>
          <w:p w14:paraId="4003AB3E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1" w:type="pct"/>
            <w:shd w:val="clear" w:color="auto" w:fill="auto"/>
          </w:tcPr>
          <w:p w14:paraId="67CD5318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</w:tcPr>
          <w:p w14:paraId="4AF9BD4C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712" w:rsidRPr="00754712" w14:paraId="00FBB2CB" w14:textId="77777777" w:rsidTr="007F717B">
        <w:tc>
          <w:tcPr>
            <w:tcW w:w="257" w:type="pct"/>
            <w:shd w:val="clear" w:color="auto" w:fill="auto"/>
          </w:tcPr>
          <w:p w14:paraId="5010FEFF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</w:tcPr>
          <w:p w14:paraId="3713641D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7DF48074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27F0CCC4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6" w:type="pct"/>
            <w:shd w:val="clear" w:color="auto" w:fill="auto"/>
          </w:tcPr>
          <w:p w14:paraId="5BEC40F6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" w:type="pct"/>
            <w:shd w:val="clear" w:color="auto" w:fill="auto"/>
          </w:tcPr>
          <w:p w14:paraId="1184FB55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1" w:type="pct"/>
            <w:shd w:val="clear" w:color="auto" w:fill="auto"/>
          </w:tcPr>
          <w:p w14:paraId="35AA96D0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</w:tcPr>
          <w:p w14:paraId="6C688679" w14:textId="77777777" w:rsidR="00754712" w:rsidRPr="00754712" w:rsidRDefault="00754712" w:rsidP="007547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306B956" w14:textId="77777777" w:rsidR="00754712" w:rsidRPr="00754712" w:rsidRDefault="00754712" w:rsidP="007547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400FCCC" w14:textId="77777777" w:rsidR="00754712" w:rsidRPr="00754712" w:rsidRDefault="00754712" w:rsidP="007547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Data,</w:t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Semnătura ,</w:t>
      </w:r>
    </w:p>
    <w:p w14:paraId="7F4360C4" w14:textId="72CA7758" w:rsidR="00FE7DD7" w:rsidRDefault="00754712" w:rsidP="00754712">
      <w:pPr>
        <w:widowControl w:val="0"/>
        <w:autoSpaceDE w:val="0"/>
        <w:autoSpaceDN w:val="0"/>
        <w:adjustRightInd w:val="0"/>
        <w:jc w:val="both"/>
      </w:pPr>
      <w:r w:rsidRPr="00754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________________</w:t>
      </w:r>
      <w:r w:rsidRPr="00754712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   </w:t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754712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ab/>
        <w:t>________________</w:t>
      </w:r>
    </w:p>
    <w:sectPr w:rsidR="00FE7DD7" w:rsidSect="00B804C2">
      <w:footerReference w:type="even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12F2" w14:textId="77777777" w:rsidR="00000000" w:rsidRDefault="00000000" w:rsidP="0017581B">
    <w:pPr>
      <w:pStyle w:val="Subsol"/>
      <w:framePr w:wrap="none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 PAGE </w:instrText>
    </w:r>
    <w:r>
      <w:rPr>
        <w:rStyle w:val="Numrdepagin"/>
      </w:rPr>
      <w:fldChar w:fldCharType="end"/>
    </w:r>
  </w:p>
  <w:p w14:paraId="2A57745B" w14:textId="77777777" w:rsidR="00000000" w:rsidRDefault="0000000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FF6A" w14:textId="77777777" w:rsidR="00000000" w:rsidRDefault="00000000" w:rsidP="0017581B">
    <w:pPr>
      <w:pStyle w:val="Subsol"/>
      <w:framePr w:wrap="none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 PAGE </w:instrText>
    </w:r>
    <w:r>
      <w:rPr>
        <w:rStyle w:val="Numrdepagin"/>
      </w:rPr>
      <w:fldChar w:fldCharType="separate"/>
    </w:r>
    <w:r>
      <w:rPr>
        <w:rStyle w:val="Numrdepagin"/>
      </w:rPr>
      <w:t>6</w:t>
    </w:r>
    <w:r>
      <w:rPr>
        <w:rStyle w:val="Numrdepagin"/>
      </w:rPr>
      <w:fldChar w:fldCharType="end"/>
    </w:r>
  </w:p>
  <w:p w14:paraId="1E865F59" w14:textId="77777777" w:rsidR="00000000" w:rsidRDefault="00000000">
    <w:pPr>
      <w:pStyle w:val="Subsol"/>
      <w:jc w:val="right"/>
    </w:pPr>
  </w:p>
  <w:p w14:paraId="2404AB02" w14:textId="77777777" w:rsidR="00000000" w:rsidRDefault="00000000">
    <w:pPr>
      <w:pStyle w:val="Subsol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C0"/>
    <w:rsid w:val="00754712"/>
    <w:rsid w:val="00E30AC0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2565"/>
  <w15:chartTrackingRefBased/>
  <w15:docId w15:val="{F41C16DA-0A48-4D6A-B118-3E736767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semiHidden/>
    <w:unhideWhenUsed/>
    <w:rsid w:val="0075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54712"/>
  </w:style>
  <w:style w:type="character" w:styleId="Numrdepagin">
    <w:name w:val="page number"/>
    <w:basedOn w:val="Fontdeparagrafimplicit"/>
    <w:uiPriority w:val="99"/>
    <w:semiHidden/>
    <w:unhideWhenUsed/>
    <w:rsid w:val="0075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12955</Characters>
  <Application>Microsoft Office Word</Application>
  <DocSecurity>0</DocSecurity>
  <Lines>107</Lines>
  <Paragraphs>30</Paragraphs>
  <ScaleCrop>false</ScaleCrop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Florina-Madalina Popovici</dc:creator>
  <cp:keywords/>
  <dc:description/>
  <cp:lastModifiedBy>Florina-Madalina Popovici</cp:lastModifiedBy>
  <cp:revision>2</cp:revision>
  <dcterms:created xsi:type="dcterms:W3CDTF">2023-11-28T09:21:00Z</dcterms:created>
  <dcterms:modified xsi:type="dcterms:W3CDTF">2023-11-28T09:21:00Z</dcterms:modified>
</cp:coreProperties>
</file>