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ECED" w14:textId="3A54332A" w:rsidR="00980A86" w:rsidRDefault="00430D4D" w:rsidP="00430D4D">
      <w:pPr>
        <w:jc w:val="center"/>
        <w:rPr>
          <w:b/>
          <w:bCs/>
          <w:sz w:val="36"/>
          <w:szCs w:val="36"/>
        </w:rPr>
      </w:pPr>
      <w:r>
        <w:rPr>
          <w:b/>
          <w:bCs/>
          <w:sz w:val="36"/>
          <w:szCs w:val="36"/>
        </w:rPr>
        <w:t>ACTE NECESARE PENTRU REVENDICAREA UNUI ANIMAL PRELUAT PRIN ORDIN DE PLSARE ÎN ADAPOST EMIS DE BPA BACĂU</w:t>
      </w:r>
    </w:p>
    <w:p w14:paraId="273DA1BC" w14:textId="02726ACA" w:rsidR="00430D4D" w:rsidRDefault="00430D4D" w:rsidP="00430D4D">
      <w:pPr>
        <w:rPr>
          <w:b/>
          <w:bCs/>
          <w:sz w:val="36"/>
          <w:szCs w:val="36"/>
        </w:rPr>
      </w:pPr>
    </w:p>
    <w:p w14:paraId="7A77716A" w14:textId="2FB3F923" w:rsidR="00430D4D" w:rsidRDefault="00430D4D" w:rsidP="00430D4D">
      <w:pPr>
        <w:rPr>
          <w:b/>
          <w:bCs/>
          <w:sz w:val="36"/>
          <w:szCs w:val="36"/>
        </w:rPr>
      </w:pPr>
      <w:r>
        <w:rPr>
          <w:b/>
          <w:bCs/>
          <w:sz w:val="36"/>
          <w:szCs w:val="36"/>
        </w:rPr>
        <w:t>1. COPIE BULETIN AL DEȚINĂTORULUI ANIMALULUI</w:t>
      </w:r>
    </w:p>
    <w:p w14:paraId="76DC3904" w14:textId="43C2E323" w:rsidR="00430D4D" w:rsidRDefault="00430D4D" w:rsidP="00430D4D">
      <w:pPr>
        <w:rPr>
          <w:b/>
          <w:bCs/>
          <w:sz w:val="36"/>
          <w:szCs w:val="36"/>
        </w:rPr>
      </w:pPr>
      <w:r>
        <w:rPr>
          <w:b/>
          <w:bCs/>
          <w:sz w:val="36"/>
          <w:szCs w:val="36"/>
        </w:rPr>
        <w:t>2. CERERE TIP</w:t>
      </w:r>
    </w:p>
    <w:p w14:paraId="26907D20" w14:textId="177E99C3" w:rsidR="00430D4D" w:rsidRDefault="00430D4D" w:rsidP="00430D4D">
      <w:pPr>
        <w:rPr>
          <w:b/>
          <w:bCs/>
          <w:sz w:val="36"/>
          <w:szCs w:val="36"/>
        </w:rPr>
      </w:pPr>
      <w:r>
        <w:rPr>
          <w:b/>
          <w:bCs/>
          <w:sz w:val="36"/>
          <w:szCs w:val="36"/>
        </w:rPr>
        <w:t>3. ACTUL OFICIAL AL ANIMALULUI ÎN ORIGINAL/COPIE (CARNET DE SĂNĂTATE</w:t>
      </w:r>
      <w:r w:rsidR="006A2011">
        <w:rPr>
          <w:b/>
          <w:bCs/>
          <w:sz w:val="36"/>
          <w:szCs w:val="36"/>
        </w:rPr>
        <w:t xml:space="preserve">, </w:t>
      </w:r>
      <w:r>
        <w:rPr>
          <w:b/>
          <w:bCs/>
          <w:sz w:val="36"/>
          <w:szCs w:val="36"/>
        </w:rPr>
        <w:t>PAȘAPORT)</w:t>
      </w:r>
    </w:p>
    <w:p w14:paraId="17644D2A" w14:textId="77777777" w:rsidR="00430D4D" w:rsidRDefault="00430D4D" w:rsidP="00430D4D">
      <w:pPr>
        <w:rPr>
          <w:b/>
          <w:bCs/>
          <w:sz w:val="36"/>
          <w:szCs w:val="36"/>
        </w:rPr>
      </w:pPr>
    </w:p>
    <w:p w14:paraId="5F18899F" w14:textId="18A7A9CB" w:rsidR="00430D4D" w:rsidRDefault="00430D4D" w:rsidP="00430D4D">
      <w:pPr>
        <w:rPr>
          <w:b/>
          <w:bCs/>
          <w:sz w:val="36"/>
          <w:szCs w:val="36"/>
        </w:rPr>
      </w:pPr>
      <w:r>
        <w:rPr>
          <w:b/>
          <w:bCs/>
          <w:sz w:val="36"/>
          <w:szCs w:val="36"/>
        </w:rPr>
        <w:t>* ANIMALUL SE POATE REVENDICA DOAR DE CĂTRE DEȚINĂTORUL LEGAL DUPĂ ÎNDEPLINIREA CERINȚELOR IMPUSE DE OUG 175/2020</w:t>
      </w:r>
    </w:p>
    <w:p w14:paraId="7329826C" w14:textId="7678B5D9" w:rsidR="006A2011" w:rsidRDefault="006A2011" w:rsidP="00430D4D">
      <w:pPr>
        <w:rPr>
          <w:b/>
          <w:bCs/>
          <w:sz w:val="36"/>
          <w:szCs w:val="36"/>
        </w:rPr>
      </w:pPr>
    </w:p>
    <w:p w14:paraId="0FE5309C" w14:textId="66867E00" w:rsidR="006A2011" w:rsidRDefault="006A2011" w:rsidP="00430D4D">
      <w:pPr>
        <w:rPr>
          <w:b/>
          <w:bCs/>
          <w:sz w:val="36"/>
          <w:szCs w:val="36"/>
        </w:rPr>
      </w:pPr>
    </w:p>
    <w:p w14:paraId="509CC215" w14:textId="28CE71AD" w:rsidR="006A2011" w:rsidRDefault="006A2011" w:rsidP="00430D4D">
      <w:pPr>
        <w:rPr>
          <w:b/>
          <w:bCs/>
          <w:sz w:val="36"/>
          <w:szCs w:val="36"/>
        </w:rPr>
      </w:pPr>
    </w:p>
    <w:p w14:paraId="12EBCFB8" w14:textId="7B8C7F76" w:rsidR="006A2011" w:rsidRDefault="006A2011" w:rsidP="00430D4D">
      <w:pPr>
        <w:rPr>
          <w:b/>
          <w:bCs/>
          <w:sz w:val="36"/>
          <w:szCs w:val="36"/>
        </w:rPr>
      </w:pPr>
    </w:p>
    <w:p w14:paraId="5802C5DB" w14:textId="7D6D434A" w:rsidR="006A2011" w:rsidRDefault="006A2011" w:rsidP="00430D4D">
      <w:pPr>
        <w:rPr>
          <w:b/>
          <w:bCs/>
          <w:sz w:val="36"/>
          <w:szCs w:val="36"/>
        </w:rPr>
      </w:pPr>
    </w:p>
    <w:p w14:paraId="63BB5AD4" w14:textId="2598550D" w:rsidR="006A2011" w:rsidRDefault="006A2011" w:rsidP="00430D4D">
      <w:pPr>
        <w:rPr>
          <w:b/>
          <w:bCs/>
          <w:sz w:val="36"/>
          <w:szCs w:val="36"/>
        </w:rPr>
      </w:pPr>
    </w:p>
    <w:p w14:paraId="6003ABFD" w14:textId="07E9E1B4" w:rsidR="006A2011" w:rsidRDefault="006A2011" w:rsidP="00430D4D">
      <w:pPr>
        <w:rPr>
          <w:b/>
          <w:bCs/>
          <w:sz w:val="36"/>
          <w:szCs w:val="36"/>
        </w:rPr>
      </w:pPr>
    </w:p>
    <w:p w14:paraId="3284733C" w14:textId="1E458B28" w:rsidR="006A2011" w:rsidRDefault="006A2011" w:rsidP="00430D4D">
      <w:pPr>
        <w:rPr>
          <w:b/>
          <w:bCs/>
          <w:sz w:val="36"/>
          <w:szCs w:val="36"/>
        </w:rPr>
      </w:pPr>
    </w:p>
    <w:p w14:paraId="6CF84682" w14:textId="77777777" w:rsidR="006A2011" w:rsidRDefault="006A2011" w:rsidP="00430D4D">
      <w:pPr>
        <w:rPr>
          <w:b/>
          <w:bCs/>
          <w:sz w:val="36"/>
          <w:szCs w:val="36"/>
        </w:rPr>
      </w:pPr>
    </w:p>
    <w:p w14:paraId="2364F069" w14:textId="77777777" w:rsidR="006A2011" w:rsidRDefault="006A2011" w:rsidP="006A2011">
      <w:pPr>
        <w:rPr>
          <w:b/>
          <w:bCs/>
          <w:sz w:val="36"/>
          <w:szCs w:val="36"/>
        </w:rPr>
      </w:pPr>
    </w:p>
    <w:p w14:paraId="417DE640" w14:textId="08CFB525" w:rsidR="006A2011" w:rsidRDefault="006A2011" w:rsidP="006A2011">
      <w:r>
        <w:lastRenderedPageBreak/>
        <w:t>Consiliul Județe</w:t>
      </w:r>
      <w:r>
        <w:t>a</w:t>
      </w:r>
      <w:r>
        <w:t>n Bacău</w:t>
      </w:r>
    </w:p>
    <w:p w14:paraId="404E7F66" w14:textId="44063553" w:rsidR="006A2011" w:rsidRDefault="006A2011" w:rsidP="006A2011">
      <w:r>
        <w:t>Serviciul Public de Protecție a Animalelor si Plantelor Bacău</w:t>
      </w:r>
    </w:p>
    <w:p w14:paraId="1E7A387C" w14:textId="77777777" w:rsidR="006A2011" w:rsidRDefault="006A2011" w:rsidP="006A2011">
      <w:pPr>
        <w:jc w:val="center"/>
      </w:pPr>
      <w:r>
        <w:t>Cerere revendicare animal pentru care s-a dispus ordin de plasare în adăpost</w:t>
      </w:r>
    </w:p>
    <w:p w14:paraId="51D5AB03" w14:textId="77777777" w:rsidR="006A2011" w:rsidRDefault="006A2011" w:rsidP="006A2011">
      <w:pPr>
        <w:spacing w:after="0" w:line="240" w:lineRule="auto"/>
      </w:pPr>
      <w:r>
        <w:tab/>
        <w:t>Subsemnatul/a________________________________________*,domiciliat/ă în:</w:t>
      </w:r>
    </w:p>
    <w:p w14:paraId="0D0E7440" w14:textId="77777777" w:rsidR="006A2011" w:rsidRDefault="006A2011" w:rsidP="006A2011">
      <w:pPr>
        <w:spacing w:after="0" w:line="240" w:lineRule="auto"/>
      </w:pPr>
    </w:p>
    <w:p w14:paraId="7E8E6CC6" w14:textId="77777777" w:rsidR="006A2011" w:rsidRDefault="006A2011" w:rsidP="006A2011">
      <w:pPr>
        <w:spacing w:after="0" w:line="240" w:lineRule="auto"/>
      </w:pPr>
      <w:r>
        <w:t>_____________________________________________________________________,</w:t>
      </w:r>
    </w:p>
    <w:p w14:paraId="38EFEA9B" w14:textId="77777777" w:rsidR="006A2011" w:rsidRDefault="006A2011" w:rsidP="006A2011">
      <w:pPr>
        <w:spacing w:after="0"/>
      </w:pPr>
    </w:p>
    <w:p w14:paraId="67080DC1" w14:textId="77777777" w:rsidR="006A2011" w:rsidRPr="00EC5F9E" w:rsidRDefault="006A2011" w:rsidP="006A2011">
      <w:pPr>
        <w:spacing w:after="0" w:line="360" w:lineRule="auto"/>
      </w:pPr>
      <w:r>
        <w:t>având CNP________________________*, legitimat/ă cu CI serie/nr.______________, în calitate de  deținător legal al animalului: specia__________________,având datele de identificare (cod de microcip):__________________________________________*, eviden</w:t>
      </w:r>
      <w:r>
        <w:rPr>
          <w:lang w:val="ro-RO"/>
        </w:rPr>
        <w:t>țiat prin (pașaport, carnet) nr.________________________________________*</w:t>
      </w:r>
    </w:p>
    <w:p w14:paraId="3B048FF6" w14:textId="77777777" w:rsidR="006A2011" w:rsidRDefault="006A2011" w:rsidP="006A2011">
      <w:pPr>
        <w:spacing w:after="0" w:line="360" w:lineRule="auto"/>
        <w:contextualSpacing/>
        <w:jc w:val="both"/>
      </w:pPr>
      <w:r>
        <w:t>conform OUG 175/2020 ce vine în completarea Legii 205/2004 cu incidență în protecția animalelor, solicit restituirea animalului care a fost plasat în adăpost prin ordin de plasare în adăpost nr._________________________, emis de către IPJ Bacău, Biroul pentru Protecția Animalelor.</w:t>
      </w:r>
    </w:p>
    <w:p w14:paraId="3913AAF5" w14:textId="77777777" w:rsidR="006A2011" w:rsidRDefault="006A2011" w:rsidP="006A2011">
      <w:pPr>
        <w:spacing w:line="360" w:lineRule="auto"/>
        <w:contextualSpacing/>
        <w:jc w:val="both"/>
        <w:rPr>
          <w:lang w:val="ro-RO"/>
        </w:rPr>
      </w:pPr>
      <w:r>
        <w:tab/>
        <w:t>Menționez că, în conformitate cu prevederile OUG 175/2020, mă angajez în a plăti</w:t>
      </w:r>
      <w:r>
        <w:rPr>
          <w:lang w:val="ro-RO"/>
        </w:rPr>
        <w:t xml:space="preserve"> </w:t>
      </w:r>
      <w:r>
        <w:t>toate cheltuielile implicate în asistența veterinară de urgență, inclusiv intervenția chirurgicală, hrănirea, cazarea, deparazitarea, vaccinarea și controlul bolilor animalelor, efectuate cu animalul plasat în adăpost din momentul plasării și până la data curentă.</w:t>
      </w:r>
    </w:p>
    <w:p w14:paraId="429243A2" w14:textId="77777777" w:rsidR="006A2011" w:rsidRDefault="006A2011" w:rsidP="006A2011">
      <w:pPr>
        <w:spacing w:line="360" w:lineRule="auto"/>
        <w:contextualSpacing/>
        <w:jc w:val="both"/>
      </w:pPr>
      <w:r>
        <w:tab/>
        <w:t>De asemenea, declar pe proprie răspundere că animalul pentru care solicit restituirea nu face obiectul unei măsuri asigurătorii sau de confiscare în cadrul procesului penal ori al unei măsuri de confiscare în materie contravențională.</w:t>
      </w:r>
    </w:p>
    <w:p w14:paraId="00397466" w14:textId="77777777" w:rsidR="006A2011" w:rsidRDefault="006A2011" w:rsidP="006A2011">
      <w:pPr>
        <w:spacing w:line="360" w:lineRule="auto"/>
        <w:contextualSpacing/>
        <w:jc w:val="both"/>
      </w:pPr>
      <w:r>
        <w:tab/>
        <w:t>Totodată îmi exprim consimțământul pentru utilizarea datelor cu caracter personal de către Serviciul Public de Protecție a Animalelor si Plantelor Bacău în scopurile descrise mai sus.</w:t>
      </w:r>
    </w:p>
    <w:p w14:paraId="373318AA" w14:textId="77777777" w:rsidR="006A2011" w:rsidRDefault="006A2011" w:rsidP="006A2011">
      <w:pPr>
        <w:spacing w:line="360" w:lineRule="auto"/>
        <w:jc w:val="both"/>
      </w:pPr>
      <w:r w:rsidRPr="005B570E">
        <w:rPr>
          <w:u w:val="single"/>
        </w:rPr>
        <w:t>Alte mențiuni</w:t>
      </w:r>
      <w:r>
        <w:t>: declar pe proprie răspundere că pentru animalul restituit voi remedia situațiile care au decurs la plasarea lui în adăpost, voi asigura toate condițiile de bunăstare și adăpostire, voi asigura in permanență acces la hrană și apă, nu voi aplica rele tratamente animalului și îi voi asigura serviciile medicale veterinare necesare.</w:t>
      </w:r>
    </w:p>
    <w:p w14:paraId="54FFAAFE" w14:textId="3D387B55" w:rsidR="006A2011" w:rsidRDefault="006A2011" w:rsidP="006A2011">
      <w:pPr>
        <w:pStyle w:val="NoSpacing"/>
      </w:pPr>
      <w:r>
        <w:t xml:space="preserve">   Data</w:t>
      </w:r>
      <w:r>
        <w:tab/>
      </w:r>
      <w:r>
        <w:tab/>
      </w:r>
      <w:r>
        <w:tab/>
      </w:r>
      <w:r>
        <w:tab/>
      </w:r>
      <w:r>
        <w:tab/>
      </w:r>
      <w:r>
        <w:tab/>
      </w:r>
      <w:r>
        <w:tab/>
      </w:r>
      <w:r>
        <w:tab/>
        <w:t xml:space="preserve">           Nume în clar și semnătur</w:t>
      </w:r>
      <w:r>
        <w:t>a</w:t>
      </w:r>
    </w:p>
    <w:p w14:paraId="3AE03EFA" w14:textId="77777777" w:rsidR="006A2011" w:rsidRDefault="006A2011" w:rsidP="006A2011">
      <w:pPr>
        <w:pStyle w:val="NoSpacing"/>
      </w:pPr>
    </w:p>
    <w:p w14:paraId="5E066C28" w14:textId="5A387C52" w:rsidR="006A2011" w:rsidRDefault="006A2011" w:rsidP="006A2011">
      <w:pPr>
        <w:pStyle w:val="NoSpacing"/>
      </w:pPr>
    </w:p>
    <w:p w14:paraId="377011AC" w14:textId="77777777" w:rsidR="006A2011" w:rsidRDefault="006A2011" w:rsidP="006A2011">
      <w:pPr>
        <w:pStyle w:val="NoSpacing"/>
      </w:pPr>
      <w:r>
        <w:t>*completarea câmpurilor este obligatorie în revendicarea animalului</w:t>
      </w:r>
    </w:p>
    <w:p w14:paraId="0335922D" w14:textId="77777777" w:rsidR="006A2011" w:rsidRPr="006A2011" w:rsidRDefault="006A2011" w:rsidP="006A2011">
      <w:pPr>
        <w:rPr>
          <w:rFonts w:eastAsia="Calibri"/>
          <w:lang w:val="ro-RO"/>
        </w:rPr>
      </w:pPr>
      <w:r w:rsidRPr="006A2011">
        <w:rPr>
          <w:rFonts w:eastAsia="Calibri"/>
          <w:lang w:val="ro-RO"/>
        </w:rPr>
        <w:t>Consiliul Județean Bacău</w:t>
      </w:r>
    </w:p>
    <w:p w14:paraId="39357D19" w14:textId="77777777" w:rsidR="006A2011" w:rsidRPr="006A2011" w:rsidRDefault="006A2011" w:rsidP="006A2011">
      <w:pPr>
        <w:rPr>
          <w:rFonts w:eastAsia="Calibri"/>
          <w:lang w:val="ro-RO"/>
        </w:rPr>
      </w:pPr>
      <w:r w:rsidRPr="006A2011">
        <w:rPr>
          <w:rFonts w:eastAsia="Calibri"/>
          <w:lang w:val="ro-RO"/>
        </w:rPr>
        <w:lastRenderedPageBreak/>
        <w:t>Serviciul Public de Protecție a Animalelor si Plantelor Bacău</w:t>
      </w:r>
    </w:p>
    <w:p w14:paraId="540CFD21" w14:textId="77777777" w:rsidR="006A2011" w:rsidRPr="006A2011" w:rsidRDefault="006A2011" w:rsidP="006A2011">
      <w:pPr>
        <w:rPr>
          <w:rFonts w:eastAsia="Calibri"/>
          <w:lang w:val="ro-RO"/>
        </w:rPr>
      </w:pPr>
      <w:r w:rsidRPr="006A2011">
        <w:rPr>
          <w:rFonts w:eastAsia="Calibri"/>
          <w:lang w:val="ro-RO"/>
        </w:rPr>
        <w:t>Nr.</w:t>
      </w:r>
    </w:p>
    <w:p w14:paraId="1157ABB0" w14:textId="77777777" w:rsidR="006A2011" w:rsidRPr="006A2011" w:rsidRDefault="006A2011" w:rsidP="006A2011">
      <w:pPr>
        <w:jc w:val="center"/>
        <w:rPr>
          <w:rFonts w:eastAsia="Calibri"/>
          <w:lang w:val="ro-RO"/>
        </w:rPr>
      </w:pPr>
      <w:r w:rsidRPr="006A2011">
        <w:rPr>
          <w:rFonts w:eastAsia="Calibri"/>
          <w:lang w:val="ro-RO"/>
        </w:rPr>
        <w:t>Proces verbal de restituire a animalului pentru care s-a dispus ordin de plasare în adăpost</w:t>
      </w:r>
    </w:p>
    <w:p w14:paraId="6B624A77" w14:textId="77777777" w:rsidR="006A2011" w:rsidRPr="006A2011" w:rsidRDefault="006A2011" w:rsidP="006A2011">
      <w:pPr>
        <w:rPr>
          <w:rFonts w:eastAsia="Calibri"/>
          <w:lang w:val="ro-RO"/>
        </w:rPr>
      </w:pPr>
      <w:r w:rsidRPr="006A2011">
        <w:rPr>
          <w:rFonts w:eastAsia="Calibri"/>
          <w:lang w:val="ro-RO"/>
        </w:rPr>
        <w:tab/>
        <w:t>Încheiat astăzi________________________,în 2 exemplare, între:</w:t>
      </w:r>
    </w:p>
    <w:p w14:paraId="34CF94AB" w14:textId="77777777" w:rsidR="006A2011" w:rsidRPr="006A2011" w:rsidRDefault="006A2011" w:rsidP="006A2011">
      <w:pPr>
        <w:jc w:val="both"/>
        <w:rPr>
          <w:rFonts w:eastAsia="Calibri"/>
          <w:lang w:val="ro-RO"/>
        </w:rPr>
      </w:pPr>
      <w:r w:rsidRPr="006A2011">
        <w:rPr>
          <w:rFonts w:eastAsia="Calibri"/>
          <w:lang w:val="ro-RO"/>
        </w:rPr>
        <w:t>Judeţul Bacău - Consiliul Judeţean Bacău prin intermediul Serviciului Public de Protecție a Animalelor si Plantelor Bacău, cu sediul în: str. George Bacovia, nr. 57, Bacău, România, cod fiscal: 12746528, reprezentat prin Șef Serviciu Șendrea Răzvan Iulian</w:t>
      </w:r>
    </w:p>
    <w:p w14:paraId="1A872B15" w14:textId="77777777" w:rsidR="006A2011" w:rsidRPr="006A2011" w:rsidRDefault="006A2011" w:rsidP="006A2011">
      <w:pPr>
        <w:jc w:val="both"/>
        <w:rPr>
          <w:rFonts w:eastAsia="Calibri"/>
          <w:lang w:val="ro-RO"/>
        </w:rPr>
      </w:pPr>
      <w:r w:rsidRPr="006A2011">
        <w:rPr>
          <w:rFonts w:eastAsia="Calibri"/>
          <w:lang w:val="ro-RO"/>
        </w:rPr>
        <w:t>și</w:t>
      </w:r>
    </w:p>
    <w:p w14:paraId="4E8C78A1" w14:textId="77777777" w:rsidR="006A2011" w:rsidRPr="006A2011" w:rsidRDefault="006A2011" w:rsidP="006A2011">
      <w:pPr>
        <w:spacing w:line="360" w:lineRule="auto"/>
        <w:jc w:val="both"/>
        <w:rPr>
          <w:rFonts w:eastAsia="Calibri"/>
          <w:lang w:val="ro-RO"/>
        </w:rPr>
      </w:pPr>
      <w:r w:rsidRPr="006A2011">
        <w:rPr>
          <w:rFonts w:eastAsia="Calibri"/>
          <w:lang w:val="ro-RO"/>
        </w:rPr>
        <w:t>_____________________________________________________________________</w:t>
      </w:r>
    </w:p>
    <w:p w14:paraId="7DFC9492" w14:textId="77777777" w:rsidR="006A2011" w:rsidRPr="006A2011" w:rsidRDefault="006A2011" w:rsidP="006A2011">
      <w:pPr>
        <w:spacing w:line="360" w:lineRule="auto"/>
        <w:jc w:val="both"/>
        <w:rPr>
          <w:rFonts w:eastAsia="Calibri"/>
          <w:lang w:val="ro-RO"/>
        </w:rPr>
      </w:pPr>
      <w:r w:rsidRPr="006A2011">
        <w:rPr>
          <w:rFonts w:eastAsia="Calibri"/>
          <w:lang w:val="ro-RO"/>
        </w:rPr>
        <w:t>domiciliat/ă în:________________________________________________, legitimat/ă cu CI serie/nr._________________.</w:t>
      </w:r>
    </w:p>
    <w:p w14:paraId="5DDCAE4E" w14:textId="77777777" w:rsidR="006A2011" w:rsidRPr="006A2011" w:rsidRDefault="006A2011" w:rsidP="006A2011">
      <w:pPr>
        <w:spacing w:after="0" w:line="360" w:lineRule="auto"/>
        <w:ind w:firstLine="720"/>
        <w:jc w:val="both"/>
        <w:rPr>
          <w:rFonts w:eastAsia="Calibri"/>
          <w:lang w:val="ro-RO"/>
        </w:rPr>
      </w:pPr>
      <w:r w:rsidRPr="006A2011">
        <w:rPr>
          <w:rFonts w:eastAsia="Calibri"/>
          <w:lang w:val="ro-RO"/>
        </w:rPr>
        <w:t>Obiectul procesului verbal îl reprezintă restituirea către deținătorul legal a animalului, specia_______________,sex___,culoare</w:t>
      </w:r>
      <w:r w:rsidRPr="006A2011">
        <w:rPr>
          <w:rFonts w:eastAsia="Calibri"/>
        </w:rPr>
        <w:t xml:space="preserve"> </w:t>
      </w:r>
      <w:r w:rsidRPr="006A2011">
        <w:rPr>
          <w:rFonts w:eastAsia="Calibri"/>
          <w:lang w:val="ro-RO"/>
        </w:rPr>
        <w:t>de identificare (cod de microcip):__________________________________________, evidențiat prin (pașaport, carnet) nr.________________________________________pentru care s-a emis ordin de plasare în adăpost nr.____________________________, emis de IPJ Bacău – Biroul pentru Protecția Animalelor în data de_________________.</w:t>
      </w:r>
    </w:p>
    <w:p w14:paraId="7617DD8B" w14:textId="77777777" w:rsidR="006A2011" w:rsidRPr="006A2011" w:rsidRDefault="006A2011" w:rsidP="006A2011">
      <w:pPr>
        <w:spacing w:after="0" w:line="240" w:lineRule="auto"/>
        <w:jc w:val="both"/>
        <w:rPr>
          <w:rFonts w:eastAsia="Calibri"/>
          <w:lang w:val="ro-RO"/>
        </w:rPr>
      </w:pPr>
      <w:r w:rsidRPr="006A2011">
        <w:rPr>
          <w:rFonts w:eastAsia="Calibri"/>
          <w:lang w:val="ro-RO"/>
        </w:rPr>
        <w:tab/>
        <w:t>Restituirea se face în baza îndeplinirii condițiilor impuse de OUG 175/2020, a cererii de restituire și a dovezii de către solicitant a deținerii legale a animalului.</w:t>
      </w:r>
    </w:p>
    <w:p w14:paraId="0C9B1D54" w14:textId="77777777" w:rsidR="006A2011" w:rsidRPr="006A2011" w:rsidRDefault="006A2011" w:rsidP="006A2011">
      <w:pPr>
        <w:spacing w:after="0" w:line="240" w:lineRule="auto"/>
        <w:jc w:val="both"/>
        <w:rPr>
          <w:rFonts w:eastAsia="Calibri"/>
          <w:lang w:val="ro-RO"/>
        </w:rPr>
      </w:pPr>
    </w:p>
    <w:p w14:paraId="35C0CE7F" w14:textId="77777777" w:rsidR="006A2011" w:rsidRPr="006A2011" w:rsidRDefault="006A2011" w:rsidP="006A2011">
      <w:pPr>
        <w:spacing w:after="0" w:line="240" w:lineRule="auto"/>
        <w:jc w:val="both"/>
        <w:rPr>
          <w:rFonts w:eastAsia="Calibri"/>
          <w:lang w:val="ro-RO"/>
        </w:rPr>
      </w:pPr>
    </w:p>
    <w:p w14:paraId="40BEB3B5" w14:textId="77777777" w:rsidR="006A2011" w:rsidRPr="006A2011" w:rsidRDefault="006A2011" w:rsidP="006A2011">
      <w:pPr>
        <w:spacing w:after="0" w:line="240" w:lineRule="auto"/>
        <w:jc w:val="both"/>
        <w:rPr>
          <w:rFonts w:eastAsia="Calibri"/>
          <w:lang w:val="ro-RO"/>
        </w:rPr>
      </w:pPr>
    </w:p>
    <w:p w14:paraId="6F00EADC" w14:textId="77777777" w:rsidR="006A2011" w:rsidRPr="006A2011" w:rsidRDefault="006A2011" w:rsidP="006A2011">
      <w:pPr>
        <w:spacing w:after="0" w:line="240" w:lineRule="auto"/>
        <w:jc w:val="both"/>
        <w:rPr>
          <w:rFonts w:eastAsia="Calibri"/>
          <w:lang w:val="ro-RO"/>
        </w:rPr>
      </w:pPr>
    </w:p>
    <w:p w14:paraId="113EFE66" w14:textId="77777777" w:rsidR="006A2011" w:rsidRPr="006A2011" w:rsidRDefault="006A2011" w:rsidP="006A2011">
      <w:pPr>
        <w:spacing w:after="0" w:line="240" w:lineRule="auto"/>
        <w:jc w:val="both"/>
        <w:rPr>
          <w:rFonts w:eastAsia="Calibri"/>
          <w:lang w:val="ro-RO"/>
        </w:rPr>
      </w:pPr>
    </w:p>
    <w:p w14:paraId="38B247ED" w14:textId="77777777" w:rsidR="006A2011" w:rsidRPr="006A2011" w:rsidRDefault="006A2011" w:rsidP="006A2011">
      <w:pPr>
        <w:spacing w:after="0" w:line="240" w:lineRule="auto"/>
        <w:contextualSpacing/>
        <w:jc w:val="both"/>
        <w:rPr>
          <w:rFonts w:eastAsia="Calibri"/>
          <w:lang w:val="ro-RO"/>
        </w:rPr>
      </w:pPr>
    </w:p>
    <w:p w14:paraId="2A7E23C5" w14:textId="77777777" w:rsidR="006A2011" w:rsidRPr="006A2011" w:rsidRDefault="006A2011" w:rsidP="006A2011">
      <w:pPr>
        <w:spacing w:after="0" w:line="240" w:lineRule="auto"/>
        <w:jc w:val="both"/>
        <w:rPr>
          <w:rFonts w:eastAsia="Calibri"/>
          <w:lang w:val="ro-RO"/>
        </w:rPr>
      </w:pPr>
      <w:r w:rsidRPr="006A2011">
        <w:rPr>
          <w:rFonts w:eastAsia="Calibri"/>
          <w:lang w:val="ro-RO"/>
        </w:rPr>
        <w:t>Am primit animalul,</w:t>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t xml:space="preserve">   Am predat animalul,</w:t>
      </w:r>
    </w:p>
    <w:p w14:paraId="442EF9C8" w14:textId="77777777" w:rsidR="006A2011" w:rsidRPr="006A2011" w:rsidRDefault="006A2011" w:rsidP="006A2011">
      <w:pPr>
        <w:spacing w:after="0" w:line="240" w:lineRule="auto"/>
        <w:jc w:val="both"/>
        <w:rPr>
          <w:rFonts w:eastAsia="Calibri"/>
          <w:lang w:val="ro-RO"/>
        </w:rPr>
      </w:pPr>
      <w:r w:rsidRPr="006A2011">
        <w:rPr>
          <w:rFonts w:eastAsia="Calibri"/>
          <w:lang w:val="ro-RO"/>
        </w:rPr>
        <w:t xml:space="preserve">      </w:t>
      </w:r>
      <w:r w:rsidRPr="006A2011">
        <w:rPr>
          <w:rFonts w:eastAsia="Calibri"/>
          <w:color w:val="BFBFBF"/>
          <w:lang w:val="ro-RO"/>
        </w:rPr>
        <w:t>(Nume în clar)</w:t>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r>
      <w:r w:rsidRPr="006A2011">
        <w:rPr>
          <w:rFonts w:eastAsia="Calibri"/>
          <w:lang w:val="ro-RO"/>
        </w:rPr>
        <w:tab/>
        <w:t xml:space="preserve">                  Reprezentant SPPAP Bacău,</w:t>
      </w:r>
    </w:p>
    <w:p w14:paraId="593156DB" w14:textId="77777777" w:rsidR="006A2011" w:rsidRPr="006A2011" w:rsidRDefault="006A2011" w:rsidP="006A2011">
      <w:pPr>
        <w:spacing w:after="0" w:line="240" w:lineRule="auto"/>
        <w:jc w:val="both"/>
        <w:rPr>
          <w:rFonts w:eastAsia="Calibri"/>
          <w:color w:val="BFBFBF"/>
          <w:lang w:val="ro-RO"/>
        </w:rPr>
      </w:pPr>
      <w:r w:rsidRPr="006A2011">
        <w:rPr>
          <w:rFonts w:eastAsia="Calibri"/>
          <w:color w:val="BFBFBF"/>
          <w:lang w:val="ro-RO"/>
        </w:rPr>
        <w:t xml:space="preserve">       (Semnătură)</w:t>
      </w:r>
    </w:p>
    <w:p w14:paraId="1284D329" w14:textId="77777777" w:rsidR="006A2011" w:rsidRPr="00430D4D" w:rsidRDefault="006A2011" w:rsidP="00430D4D">
      <w:pPr>
        <w:rPr>
          <w:b/>
          <w:bCs/>
          <w:sz w:val="36"/>
          <w:szCs w:val="36"/>
        </w:rPr>
      </w:pPr>
    </w:p>
    <w:sectPr w:rsidR="006A2011" w:rsidRPr="00430D4D" w:rsidSect="006A2011">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EE"/>
    <w:rsid w:val="001B3ABB"/>
    <w:rsid w:val="004057BB"/>
    <w:rsid w:val="00430D4D"/>
    <w:rsid w:val="00443403"/>
    <w:rsid w:val="0054685F"/>
    <w:rsid w:val="006A2011"/>
    <w:rsid w:val="008059D2"/>
    <w:rsid w:val="00867AF8"/>
    <w:rsid w:val="00980A86"/>
    <w:rsid w:val="00A432EE"/>
    <w:rsid w:val="00AF486D"/>
    <w:rsid w:val="00D2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5B6F"/>
  <w15:chartTrackingRefBased/>
  <w15:docId w15:val="{6354D7F5-A2DD-4CB4-B93E-C61A16D9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 Ivanciu</dc:creator>
  <cp:keywords/>
  <dc:description/>
  <cp:lastModifiedBy>Tudor Ivanciu</cp:lastModifiedBy>
  <cp:revision>9</cp:revision>
  <cp:lastPrinted>2023-09-21T06:55:00Z</cp:lastPrinted>
  <dcterms:created xsi:type="dcterms:W3CDTF">2023-08-22T07:30:00Z</dcterms:created>
  <dcterms:modified xsi:type="dcterms:W3CDTF">2023-09-25T09:28:00Z</dcterms:modified>
</cp:coreProperties>
</file>